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85" w:rsidRPr="00FB3A22" w:rsidRDefault="00DE31C0" w:rsidP="00FB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A22">
        <w:rPr>
          <w:rFonts w:ascii="Times New Roman" w:hAnsi="Times New Roman"/>
          <w:b/>
          <w:sz w:val="28"/>
          <w:szCs w:val="28"/>
        </w:rPr>
        <w:t>Паспорт</w:t>
      </w:r>
    </w:p>
    <w:p w:rsidR="00DE31C0" w:rsidRDefault="00DE31C0" w:rsidP="00FB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A22">
        <w:rPr>
          <w:rFonts w:ascii="Times New Roman" w:hAnsi="Times New Roman"/>
          <w:b/>
          <w:sz w:val="28"/>
          <w:szCs w:val="28"/>
        </w:rPr>
        <w:t>услуги (процесса) сетевой организации</w:t>
      </w:r>
      <w:r w:rsidR="00291AD7">
        <w:rPr>
          <w:rFonts w:ascii="Times New Roman" w:hAnsi="Times New Roman"/>
          <w:b/>
          <w:sz w:val="28"/>
          <w:szCs w:val="28"/>
        </w:rPr>
        <w:t xml:space="preserve"> </w:t>
      </w:r>
      <w:r w:rsidR="00291AD7" w:rsidRPr="00291AD7">
        <w:rPr>
          <w:rFonts w:ascii="Times New Roman" w:hAnsi="Times New Roman"/>
          <w:b/>
          <w:sz w:val="28"/>
          <w:szCs w:val="28"/>
        </w:rPr>
        <w:t>ООО «Агро-Маркет»</w:t>
      </w:r>
    </w:p>
    <w:p w:rsidR="00FB3A22" w:rsidRDefault="00FB3A22" w:rsidP="00FB3A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3A22" w:rsidRPr="00FB3A22" w:rsidRDefault="00FB3A22" w:rsidP="0017271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B3A22">
        <w:rPr>
          <w:rFonts w:ascii="Times New Roman" w:hAnsi="Times New Roman"/>
          <w:b/>
          <w:sz w:val="26"/>
          <w:szCs w:val="26"/>
        </w:rPr>
        <w:t>Наименование услуги (процесса):</w:t>
      </w:r>
    </w:p>
    <w:p w:rsidR="00FB3A22" w:rsidRDefault="00701CC2" w:rsidP="001727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B3A22">
        <w:rPr>
          <w:rFonts w:ascii="Times New Roman" w:hAnsi="Times New Roman"/>
          <w:sz w:val="26"/>
          <w:szCs w:val="26"/>
        </w:rPr>
        <w:t>олное (частичное) ограничение режима потребления электрической энергии</w:t>
      </w:r>
    </w:p>
    <w:p w:rsidR="003867A3" w:rsidRDefault="003867A3" w:rsidP="001727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B3A22" w:rsidRDefault="00FB3A22" w:rsidP="0017271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B3A22">
        <w:rPr>
          <w:rFonts w:ascii="Times New Roman" w:hAnsi="Times New Roman"/>
          <w:b/>
          <w:sz w:val="26"/>
          <w:szCs w:val="26"/>
        </w:rPr>
        <w:t>Круг заявителей:</w:t>
      </w:r>
    </w:p>
    <w:p w:rsidR="00FB3A22" w:rsidRDefault="00172714" w:rsidP="001727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Собственники энергопринимающих устройств (объектов по производству электрической энергии (мощности), объектов электросетевого хозяйства) непосред</w:t>
      </w:r>
      <w:r w:rsidR="004563FA">
        <w:rPr>
          <w:rFonts w:ascii="Times New Roman" w:hAnsi="Times New Roman"/>
          <w:sz w:val="26"/>
          <w:szCs w:val="26"/>
        </w:rPr>
        <w:t xml:space="preserve">ственно присоединенных к сетям </w:t>
      </w:r>
      <w:r w:rsidR="00145602">
        <w:rPr>
          <w:rFonts w:ascii="Times New Roman" w:hAnsi="Times New Roman"/>
          <w:sz w:val="26"/>
          <w:szCs w:val="26"/>
        </w:rPr>
        <w:t>ООО «Агро-Маркет»</w:t>
      </w:r>
      <w:r w:rsidR="00F768D9">
        <w:rPr>
          <w:rFonts w:ascii="Times New Roman" w:hAnsi="Times New Roman"/>
          <w:sz w:val="26"/>
          <w:szCs w:val="26"/>
        </w:rPr>
        <w:t>.</w:t>
      </w:r>
    </w:p>
    <w:p w:rsidR="003867A3" w:rsidRDefault="003867A3" w:rsidP="001727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2714" w:rsidRPr="00172714" w:rsidRDefault="00172714" w:rsidP="0017271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DC260D" w:rsidRDefault="00DC260D" w:rsidP="00D958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расходы на совершение действий по введению ограничения режима потребления и (или) последующему восстановлению режима потребления не учтены в тарифах сетевой организации на передачу электрической энергии, то такие действия оказываются на возмездной основе.</w:t>
      </w:r>
    </w:p>
    <w:p w:rsidR="00DC260D" w:rsidRPr="00DC260D" w:rsidRDefault="00DC260D" w:rsidP="00D958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об учете расходов на введение ограничения режима потребления и (или) последующего его восстановления представляется органом исполнительной власти  субъекта Российской Федерации в области государственного регулирования цен и тарифов.</w:t>
      </w:r>
    </w:p>
    <w:p w:rsidR="00115CEE" w:rsidRDefault="00D958F0" w:rsidP="00D958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платы за предоставленные услуги определяются в соответствии с условиями договоров оказания услуг по передаче электрической энергии</w:t>
      </w:r>
      <w:r w:rsidR="003867A3">
        <w:rPr>
          <w:rFonts w:ascii="Times New Roman" w:hAnsi="Times New Roman"/>
          <w:sz w:val="26"/>
          <w:szCs w:val="26"/>
        </w:rPr>
        <w:t>.</w:t>
      </w:r>
    </w:p>
    <w:p w:rsidR="003867A3" w:rsidRDefault="003867A3" w:rsidP="00172714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115CEE" w:rsidRDefault="00115CEE" w:rsidP="00115CE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115CEE">
        <w:rPr>
          <w:rFonts w:ascii="Times New Roman" w:hAnsi="Times New Roman"/>
          <w:b/>
          <w:sz w:val="26"/>
          <w:szCs w:val="26"/>
        </w:rPr>
        <w:t>Условия</w:t>
      </w:r>
      <w:r>
        <w:rPr>
          <w:rFonts w:ascii="Times New Roman" w:hAnsi="Times New Roman"/>
          <w:b/>
          <w:sz w:val="26"/>
          <w:szCs w:val="26"/>
        </w:rPr>
        <w:t xml:space="preserve"> оказания услуги (процесса):</w:t>
      </w:r>
    </w:p>
    <w:p w:rsidR="00BF0BC3" w:rsidRDefault="00BF0BC3" w:rsidP="00F768D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Получение </w:t>
      </w:r>
      <w:r w:rsidR="00D958F0">
        <w:rPr>
          <w:rFonts w:ascii="Times New Roman" w:hAnsi="Times New Roman"/>
          <w:sz w:val="26"/>
          <w:szCs w:val="26"/>
        </w:rPr>
        <w:t xml:space="preserve">от потребителя </w:t>
      </w:r>
      <w:r>
        <w:rPr>
          <w:rFonts w:ascii="Times New Roman" w:hAnsi="Times New Roman"/>
          <w:sz w:val="26"/>
          <w:szCs w:val="26"/>
        </w:rPr>
        <w:t>заяв</w:t>
      </w:r>
      <w:r w:rsidR="000F2B51">
        <w:rPr>
          <w:rFonts w:ascii="Times New Roman" w:hAnsi="Times New Roman"/>
          <w:sz w:val="26"/>
          <w:szCs w:val="26"/>
        </w:rPr>
        <w:t>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0BC3">
        <w:rPr>
          <w:rFonts w:ascii="Times New Roman" w:hAnsi="Times New Roman"/>
          <w:sz w:val="26"/>
          <w:szCs w:val="26"/>
        </w:rPr>
        <w:t>о введении в отношении него ограничения режима потребления</w:t>
      </w:r>
      <w:r w:rsidR="00701CC2">
        <w:rPr>
          <w:rFonts w:ascii="Times New Roman" w:hAnsi="Times New Roman"/>
          <w:sz w:val="26"/>
          <w:szCs w:val="26"/>
        </w:rPr>
        <w:t xml:space="preserve">, </w:t>
      </w:r>
      <w:r w:rsidR="006604F2">
        <w:rPr>
          <w:rFonts w:ascii="Times New Roman" w:hAnsi="Times New Roman"/>
          <w:sz w:val="26"/>
          <w:szCs w:val="26"/>
        </w:rPr>
        <w:t>наличие закл</w:t>
      </w:r>
      <w:r w:rsidR="004563FA">
        <w:rPr>
          <w:rFonts w:ascii="Times New Roman" w:hAnsi="Times New Roman"/>
          <w:sz w:val="26"/>
          <w:szCs w:val="26"/>
        </w:rPr>
        <w:t xml:space="preserve">юченного между потребителем </w:t>
      </w:r>
      <w:r w:rsidR="004563FA">
        <w:rPr>
          <w:rFonts w:ascii="Times New Roman" w:hAnsi="Times New Roman"/>
          <w:sz w:val="26"/>
          <w:szCs w:val="26"/>
        </w:rPr>
        <w:br/>
        <w:t xml:space="preserve">и </w:t>
      </w:r>
      <w:r w:rsidR="00145602">
        <w:rPr>
          <w:rFonts w:ascii="Times New Roman" w:hAnsi="Times New Roman"/>
          <w:sz w:val="26"/>
          <w:szCs w:val="26"/>
        </w:rPr>
        <w:t>ООО «Агро-Маркет»</w:t>
      </w:r>
      <w:r w:rsidR="006604F2">
        <w:rPr>
          <w:rFonts w:ascii="Times New Roman" w:hAnsi="Times New Roman"/>
          <w:sz w:val="26"/>
          <w:szCs w:val="26"/>
        </w:rPr>
        <w:t xml:space="preserve"> договора оказания услуг по передаче электрической энергии</w:t>
      </w:r>
      <w:r w:rsidR="00F768D9">
        <w:rPr>
          <w:rFonts w:ascii="Times New Roman" w:hAnsi="Times New Roman"/>
          <w:sz w:val="26"/>
          <w:szCs w:val="26"/>
        </w:rPr>
        <w:t>.</w:t>
      </w:r>
    </w:p>
    <w:p w:rsidR="003867A3" w:rsidRDefault="003867A3" w:rsidP="00F768D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768D9" w:rsidRPr="00F768D9" w:rsidRDefault="00F768D9" w:rsidP="00F768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 оказания услуги (процесса):</w:t>
      </w:r>
    </w:p>
    <w:p w:rsidR="00F768D9" w:rsidRDefault="007F0703" w:rsidP="00F768D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 w:rsidR="00F768D9">
        <w:rPr>
          <w:rFonts w:ascii="Times New Roman" w:hAnsi="Times New Roman"/>
          <w:sz w:val="26"/>
          <w:szCs w:val="26"/>
        </w:rPr>
        <w:t>оставление акта о введении ограничения режима потребления</w:t>
      </w:r>
      <w:r w:rsidR="00684379">
        <w:rPr>
          <w:rFonts w:ascii="Times New Roman" w:hAnsi="Times New Roman"/>
          <w:sz w:val="26"/>
          <w:szCs w:val="26"/>
        </w:rPr>
        <w:t>.</w:t>
      </w:r>
    </w:p>
    <w:p w:rsidR="003867A3" w:rsidRDefault="003867A3" w:rsidP="00F768D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115CEE" w:rsidRPr="00684379" w:rsidRDefault="00684379" w:rsidP="006843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Общий срок оказания услуги (процесса):</w:t>
      </w:r>
    </w:p>
    <w:p w:rsidR="003867A3" w:rsidRDefault="00684379" w:rsidP="0068437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Ограничение вводится в </w:t>
      </w:r>
      <w:r w:rsidRPr="00684379">
        <w:rPr>
          <w:rFonts w:ascii="Times New Roman" w:hAnsi="Times New Roman"/>
          <w:sz w:val="26"/>
          <w:szCs w:val="26"/>
        </w:rPr>
        <w:t xml:space="preserve">сроки, </w:t>
      </w:r>
      <w:r w:rsidR="00AE49E0">
        <w:rPr>
          <w:rFonts w:ascii="Times New Roman" w:hAnsi="Times New Roman"/>
          <w:sz w:val="26"/>
          <w:szCs w:val="26"/>
        </w:rPr>
        <w:t xml:space="preserve">указанные в </w:t>
      </w:r>
      <w:r>
        <w:rPr>
          <w:rFonts w:ascii="Times New Roman" w:hAnsi="Times New Roman"/>
          <w:sz w:val="26"/>
          <w:szCs w:val="26"/>
        </w:rPr>
        <w:t>заяв</w:t>
      </w:r>
      <w:r w:rsidR="000F2B51">
        <w:rPr>
          <w:rFonts w:ascii="Times New Roman" w:hAnsi="Times New Roman"/>
          <w:sz w:val="26"/>
          <w:szCs w:val="26"/>
        </w:rPr>
        <w:t>ке</w:t>
      </w:r>
      <w:r>
        <w:rPr>
          <w:rFonts w:ascii="Times New Roman" w:hAnsi="Times New Roman"/>
          <w:sz w:val="26"/>
          <w:szCs w:val="26"/>
        </w:rPr>
        <w:t xml:space="preserve"> </w:t>
      </w:r>
      <w:r w:rsidR="00AE49E0" w:rsidRPr="00BF0BC3">
        <w:rPr>
          <w:rFonts w:ascii="Times New Roman" w:hAnsi="Times New Roman"/>
          <w:sz w:val="26"/>
          <w:szCs w:val="26"/>
        </w:rPr>
        <w:t xml:space="preserve">о введении в отношении </w:t>
      </w:r>
      <w:r w:rsidR="00AE49E0">
        <w:rPr>
          <w:rFonts w:ascii="Times New Roman" w:hAnsi="Times New Roman"/>
          <w:sz w:val="26"/>
          <w:szCs w:val="26"/>
        </w:rPr>
        <w:t>потребителя</w:t>
      </w:r>
      <w:r w:rsidR="00AE49E0" w:rsidRPr="00BF0BC3">
        <w:rPr>
          <w:rFonts w:ascii="Times New Roman" w:hAnsi="Times New Roman"/>
          <w:sz w:val="26"/>
          <w:szCs w:val="26"/>
        </w:rPr>
        <w:t xml:space="preserve"> ограничения режима потребления</w:t>
      </w:r>
      <w:r w:rsidR="00AE49E0">
        <w:rPr>
          <w:rFonts w:ascii="Times New Roman" w:hAnsi="Times New Roman"/>
          <w:sz w:val="26"/>
          <w:szCs w:val="26"/>
        </w:rPr>
        <w:t xml:space="preserve"> </w:t>
      </w:r>
    </w:p>
    <w:p w:rsidR="00DC260D" w:rsidRDefault="00DC260D" w:rsidP="0068437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01DD" w:rsidRPr="00AE49E0" w:rsidRDefault="007301DD" w:rsidP="007301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104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465"/>
        <w:gridCol w:w="2860"/>
        <w:gridCol w:w="1668"/>
        <w:gridCol w:w="1771"/>
        <w:gridCol w:w="2158"/>
      </w:tblGrid>
      <w:tr w:rsidR="006C4107" w:rsidRPr="00DC2CC2" w:rsidTr="004563FA">
        <w:trPr>
          <w:jc w:val="center"/>
        </w:trPr>
        <w:tc>
          <w:tcPr>
            <w:tcW w:w="512" w:type="dxa"/>
            <w:vAlign w:val="center"/>
          </w:tcPr>
          <w:p w:rsidR="007301DD" w:rsidRPr="006B5918" w:rsidRDefault="007301DD" w:rsidP="00DC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91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03" w:type="dxa"/>
            <w:vAlign w:val="center"/>
          </w:tcPr>
          <w:p w:rsidR="007301DD" w:rsidRPr="006B5918" w:rsidRDefault="007301DD" w:rsidP="00DC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918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2941" w:type="dxa"/>
            <w:vAlign w:val="center"/>
          </w:tcPr>
          <w:p w:rsidR="007301DD" w:rsidRPr="006B5918" w:rsidRDefault="007301DD" w:rsidP="00DC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918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668" w:type="dxa"/>
            <w:vAlign w:val="center"/>
          </w:tcPr>
          <w:p w:rsidR="007301DD" w:rsidRPr="006B5918" w:rsidRDefault="007301DD" w:rsidP="00DC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918"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1799" w:type="dxa"/>
            <w:vAlign w:val="center"/>
          </w:tcPr>
          <w:p w:rsidR="007301DD" w:rsidRPr="006B5918" w:rsidRDefault="007301DD" w:rsidP="00DC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918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10" w:type="dxa"/>
            <w:vAlign w:val="center"/>
          </w:tcPr>
          <w:p w:rsidR="007301DD" w:rsidRPr="006B5918" w:rsidRDefault="007301DD" w:rsidP="00DC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918">
              <w:rPr>
                <w:rFonts w:ascii="Times New Roman" w:hAnsi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6C4107" w:rsidRPr="00DC2CC2" w:rsidTr="004563FA">
        <w:trPr>
          <w:trHeight w:val="2824"/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7301DD" w:rsidRPr="006B5918" w:rsidRDefault="00AE49E0" w:rsidP="00DC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9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7301DD" w:rsidRPr="006B5918" w:rsidRDefault="00AE49E0" w:rsidP="000F2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918">
              <w:rPr>
                <w:rFonts w:ascii="Times New Roman" w:hAnsi="Times New Roman"/>
                <w:sz w:val="20"/>
                <w:szCs w:val="20"/>
              </w:rPr>
              <w:t>Направление потребителем заяв</w:t>
            </w:r>
            <w:r w:rsidR="000F2B51">
              <w:rPr>
                <w:rFonts w:ascii="Times New Roman" w:hAnsi="Times New Roman"/>
                <w:sz w:val="20"/>
                <w:szCs w:val="20"/>
              </w:rPr>
              <w:t>ки</w:t>
            </w:r>
            <w:r w:rsidRPr="006B5918">
              <w:rPr>
                <w:rFonts w:ascii="Times New Roman" w:hAnsi="Times New Roman"/>
                <w:sz w:val="20"/>
                <w:szCs w:val="20"/>
              </w:rPr>
              <w:t xml:space="preserve"> на введение полного (частичного) ограничения режима потребления электрической энергии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7301DD" w:rsidRPr="006B5918" w:rsidRDefault="00437F23" w:rsidP="000F2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Потребитель направляет в адрес </w:t>
            </w:r>
            <w:r w:rsidR="00145602">
              <w:rPr>
                <w:rFonts w:ascii="Times New Roman" w:hAnsi="Times New Roman"/>
                <w:sz w:val="20"/>
                <w:szCs w:val="20"/>
              </w:rPr>
              <w:t>ООО «Агро-Маркет»</w:t>
            </w:r>
            <w:r w:rsidR="003809D2" w:rsidRPr="006B5918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0F2B51">
              <w:rPr>
                <w:rFonts w:ascii="Times New Roman" w:hAnsi="Times New Roman"/>
                <w:sz w:val="20"/>
                <w:szCs w:val="20"/>
              </w:rPr>
              <w:t>аявку</w:t>
            </w:r>
            <w:r w:rsidR="003809D2" w:rsidRPr="006B5918">
              <w:rPr>
                <w:rFonts w:ascii="Times New Roman" w:hAnsi="Times New Roman"/>
                <w:sz w:val="20"/>
                <w:szCs w:val="20"/>
              </w:rPr>
              <w:t xml:space="preserve"> на введение полного (частичного) ограничения режима потребления электрической энергии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7301DD" w:rsidRPr="006B5918" w:rsidRDefault="006B5918" w:rsidP="00DC2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809D2" w:rsidRPr="006B5918">
              <w:rPr>
                <w:rFonts w:ascii="Times New Roman" w:hAnsi="Times New Roman"/>
                <w:sz w:val="20"/>
                <w:szCs w:val="20"/>
              </w:rPr>
              <w:t>а бумажном носителе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7301DD" w:rsidRPr="006B5918" w:rsidRDefault="003809D2" w:rsidP="00DC2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9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7301DD" w:rsidRPr="006B5918" w:rsidRDefault="006B5918" w:rsidP="00AE49E0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6B5918">
              <w:rPr>
                <w:rFonts w:ascii="Times New Roman" w:hAnsi="Times New Roman" w:cs="Times New Roman"/>
                <w:b w:val="0"/>
                <w:sz w:val="20"/>
                <w:szCs w:val="20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и) п. 2. Правил полного и (или) частичного ограничения режима потребления электрической энергии, </w:t>
            </w:r>
            <w:r w:rsidRPr="006B5918">
              <w:rPr>
                <w:rFonts w:ascii="Times New Roman" w:hAnsi="Times New Roman" w:cs="Times New Roman"/>
                <w:b w:val="0"/>
                <w:sz w:val="20"/>
                <w:szCs w:val="20"/>
              </w:rPr>
              <w:t>утвержденных Постановлением Правительства РФ №442 от 04 мая 2012г.</w:t>
            </w:r>
          </w:p>
        </w:tc>
      </w:tr>
      <w:tr w:rsidR="00CE3CBC" w:rsidRPr="00DC2CC2" w:rsidTr="004563FA">
        <w:trPr>
          <w:trHeight w:val="2684"/>
          <w:jc w:val="center"/>
        </w:trPr>
        <w:tc>
          <w:tcPr>
            <w:tcW w:w="512" w:type="dxa"/>
            <w:tcBorders>
              <w:top w:val="single" w:sz="4" w:space="0" w:color="auto"/>
            </w:tcBorders>
          </w:tcPr>
          <w:p w:rsidR="00CE3CBC" w:rsidRPr="006B5918" w:rsidRDefault="00CE3CBC" w:rsidP="00F86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CE3CBC" w:rsidRPr="006B5918" w:rsidRDefault="00CE3CBC" w:rsidP="00F86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918">
              <w:rPr>
                <w:rFonts w:ascii="Times New Roman" w:hAnsi="Times New Roman"/>
                <w:sz w:val="20"/>
                <w:szCs w:val="20"/>
              </w:rPr>
              <w:t>введение ограничения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CE3CBC" w:rsidRPr="006B5918" w:rsidRDefault="00CE3CBC" w:rsidP="00437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918">
              <w:rPr>
                <w:rFonts w:ascii="Times New Roman" w:hAnsi="Times New Roman"/>
                <w:sz w:val="20"/>
                <w:szCs w:val="20"/>
              </w:rPr>
              <w:t xml:space="preserve">выполнение комплекса технических мероприятий по отключению питающего кабеля (линии), посредством которой подключены электроустановки потребителя к сетям </w:t>
            </w:r>
            <w:r w:rsidR="00145602">
              <w:rPr>
                <w:rFonts w:ascii="Times New Roman" w:hAnsi="Times New Roman"/>
                <w:sz w:val="20"/>
                <w:szCs w:val="20"/>
              </w:rPr>
              <w:t>ООО «Агро-Маркет»</w:t>
            </w:r>
            <w:r w:rsidRPr="006B5918">
              <w:rPr>
                <w:rFonts w:ascii="Times New Roman" w:hAnsi="Times New Roman"/>
                <w:sz w:val="20"/>
                <w:szCs w:val="20"/>
              </w:rPr>
              <w:t xml:space="preserve"> на границе раздела балансовой и эксплуатационной ответственности сторон.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CE3CBC" w:rsidRPr="006B5918" w:rsidRDefault="00CE3CBC" w:rsidP="00F86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918">
              <w:rPr>
                <w:rFonts w:ascii="Times New Roman" w:hAnsi="Times New Roman"/>
                <w:sz w:val="20"/>
                <w:szCs w:val="20"/>
              </w:rPr>
              <w:t>Выполнение действий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CE3CBC" w:rsidRPr="006B5918" w:rsidRDefault="00CE3CBC" w:rsidP="000F2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918">
              <w:rPr>
                <w:rFonts w:ascii="Times New Roman" w:hAnsi="Times New Roman"/>
                <w:sz w:val="20"/>
                <w:szCs w:val="20"/>
              </w:rPr>
              <w:t>в сроки</w:t>
            </w:r>
            <w:r>
              <w:rPr>
                <w:rFonts w:ascii="Times New Roman" w:hAnsi="Times New Roman"/>
                <w:sz w:val="20"/>
                <w:szCs w:val="20"/>
              </w:rPr>
              <w:t>, указанные в заяв</w:t>
            </w:r>
            <w:r w:rsidR="000F2B51">
              <w:rPr>
                <w:rFonts w:ascii="Times New Roman" w:hAnsi="Times New Roman"/>
                <w:sz w:val="20"/>
                <w:szCs w:val="20"/>
              </w:rPr>
              <w:t>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3CBC">
              <w:rPr>
                <w:rFonts w:ascii="Times New Roman" w:hAnsi="Times New Roman"/>
                <w:sz w:val="20"/>
                <w:szCs w:val="20"/>
              </w:rPr>
              <w:t>о введении в отношении него ограничения режима потребления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CE3CBC" w:rsidRPr="006B5918" w:rsidRDefault="00CE3CBC" w:rsidP="00CE3CBC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918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  <w:r w:rsidRPr="006B5918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г) п. 4</w:t>
            </w:r>
            <w:r w:rsidRPr="006B59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Правил</w:t>
            </w:r>
            <w:r w:rsidRPr="006B5918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полного и (или) частичного ограничения режима потребления электрической энергии, утвержденных Постановлением Правительства РФ №442 от 04 мая 2012г.</w:t>
            </w:r>
          </w:p>
        </w:tc>
      </w:tr>
      <w:tr w:rsidR="006B5918" w:rsidRPr="00DC2CC2" w:rsidTr="004563FA">
        <w:trPr>
          <w:jc w:val="center"/>
        </w:trPr>
        <w:tc>
          <w:tcPr>
            <w:tcW w:w="512" w:type="dxa"/>
          </w:tcPr>
          <w:p w:rsidR="006B5918" w:rsidRPr="006B5918" w:rsidRDefault="006B5918" w:rsidP="00DC2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9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6B5918" w:rsidRPr="006B5918" w:rsidRDefault="006B5918" w:rsidP="00DC2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918">
              <w:rPr>
                <w:rFonts w:ascii="Times New Roman" w:hAnsi="Times New Roman"/>
                <w:sz w:val="20"/>
                <w:szCs w:val="20"/>
              </w:rPr>
              <w:t xml:space="preserve">составление акта </w:t>
            </w:r>
          </w:p>
        </w:tc>
        <w:tc>
          <w:tcPr>
            <w:tcW w:w="2941" w:type="dxa"/>
          </w:tcPr>
          <w:p w:rsidR="006B5918" w:rsidRPr="006B5918" w:rsidRDefault="006B5918" w:rsidP="00DC2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918">
              <w:rPr>
                <w:rFonts w:ascii="Times New Roman" w:hAnsi="Times New Roman"/>
                <w:sz w:val="20"/>
                <w:szCs w:val="20"/>
              </w:rPr>
              <w:t>составление акта о введении ограничения режима потребления с указанием:</w:t>
            </w:r>
          </w:p>
          <w:p w:rsidR="006B5918" w:rsidRPr="006B5918" w:rsidRDefault="006B5918" w:rsidP="00DC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sub_4330"/>
            <w:r w:rsidRPr="006B5918">
              <w:rPr>
                <w:rFonts w:ascii="Times New Roman" w:hAnsi="Times New Roman"/>
                <w:sz w:val="20"/>
                <w:szCs w:val="20"/>
                <w:lang w:eastAsia="ru-RU"/>
              </w:rPr>
              <w:t>а) вида ограничения режима потребления (полное);</w:t>
            </w:r>
          </w:p>
          <w:p w:rsidR="006B5918" w:rsidRPr="006B5918" w:rsidRDefault="006B5918" w:rsidP="00DC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sub_4331"/>
            <w:bookmarkEnd w:id="0"/>
            <w:r w:rsidRPr="006B5918">
              <w:rPr>
                <w:rFonts w:ascii="Times New Roman" w:hAnsi="Times New Roman"/>
                <w:sz w:val="20"/>
                <w:szCs w:val="20"/>
                <w:lang w:eastAsia="ru-RU"/>
              </w:rPr>
              <w:t>б) даты и времени вводимого ограничения режима потребления;</w:t>
            </w:r>
          </w:p>
          <w:p w:rsidR="006B5918" w:rsidRPr="006B5918" w:rsidRDefault="006B5918" w:rsidP="00DC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sub_4333"/>
            <w:bookmarkEnd w:id="1"/>
            <w:r w:rsidRPr="006B5918">
              <w:rPr>
                <w:rFonts w:ascii="Times New Roman" w:hAnsi="Times New Roman"/>
                <w:sz w:val="20"/>
                <w:szCs w:val="20"/>
                <w:lang w:eastAsia="ru-RU"/>
              </w:rPr>
              <w:t>в) наименования потребителя, точки поставки, в отношении которых вводится ограничение режима потребления;</w:t>
            </w:r>
          </w:p>
          <w:p w:rsidR="006B5918" w:rsidRPr="006B5918" w:rsidRDefault="006B5918" w:rsidP="00DC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sub_4334"/>
            <w:bookmarkEnd w:id="2"/>
            <w:r w:rsidRPr="006B5918">
              <w:rPr>
                <w:rFonts w:ascii="Times New Roman" w:hAnsi="Times New Roman"/>
                <w:sz w:val="20"/>
                <w:szCs w:val="20"/>
                <w:lang w:eastAsia="ru-RU"/>
              </w:rPr>
              <w:t>г) адреса, по которому производится ограничение режима потребления;</w:t>
            </w:r>
          </w:p>
          <w:p w:rsidR="006B5918" w:rsidRPr="006B5918" w:rsidRDefault="006B5918" w:rsidP="00DC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" w:name="sub_4335"/>
            <w:bookmarkEnd w:id="3"/>
            <w:r w:rsidRPr="006B5918">
              <w:rPr>
                <w:rFonts w:ascii="Times New Roman" w:hAnsi="Times New Roman"/>
                <w:sz w:val="20"/>
                <w:szCs w:val="20"/>
                <w:lang w:eastAsia="ru-RU"/>
              </w:rPr>
              <w:t>д) технических мероприятий на объе</w:t>
            </w:r>
            <w:r w:rsidR="00437F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ктах электросетевого хозяйства </w:t>
            </w:r>
            <w:r w:rsidR="00145602">
              <w:rPr>
                <w:rFonts w:ascii="Times New Roman" w:hAnsi="Times New Roman"/>
                <w:sz w:val="20"/>
                <w:szCs w:val="20"/>
                <w:lang w:eastAsia="ru-RU"/>
              </w:rPr>
              <w:t>ООО «Агро-Маркет»</w:t>
            </w:r>
            <w:r w:rsidRPr="006B5918">
              <w:rPr>
                <w:rFonts w:ascii="Times New Roman" w:hAnsi="Times New Roman"/>
                <w:sz w:val="20"/>
                <w:szCs w:val="20"/>
                <w:lang w:eastAsia="ru-RU"/>
              </w:rPr>
              <w:t>, посредством которых реализовано введение ограничения режима потребления;</w:t>
            </w:r>
          </w:p>
          <w:p w:rsidR="006B5918" w:rsidRPr="006B5918" w:rsidRDefault="006B5918" w:rsidP="00DC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" w:name="sub_4336"/>
            <w:bookmarkEnd w:id="4"/>
            <w:r w:rsidRPr="006B5918">
              <w:rPr>
                <w:rFonts w:ascii="Times New Roman" w:hAnsi="Times New Roman"/>
                <w:sz w:val="20"/>
                <w:szCs w:val="20"/>
                <w:lang w:eastAsia="ru-RU"/>
              </w:rPr>
              <w:t>е) номера и показаний приборов учета на дату введения ограничения режима потребления</w:t>
            </w:r>
            <w:bookmarkEnd w:id="5"/>
            <w:r w:rsidRPr="006B591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8" w:type="dxa"/>
          </w:tcPr>
          <w:p w:rsidR="006B5918" w:rsidRPr="006B5918" w:rsidRDefault="006B5918" w:rsidP="00DC2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918">
              <w:rPr>
                <w:rFonts w:ascii="Times New Roman" w:hAnsi="Times New Roman"/>
                <w:sz w:val="20"/>
                <w:szCs w:val="20"/>
              </w:rPr>
              <w:t>оформление документа на бумажном носителе</w:t>
            </w:r>
          </w:p>
        </w:tc>
        <w:tc>
          <w:tcPr>
            <w:tcW w:w="1799" w:type="dxa"/>
          </w:tcPr>
          <w:p w:rsidR="006B5918" w:rsidRPr="006B5918" w:rsidRDefault="006B5918" w:rsidP="00DC2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918">
              <w:rPr>
                <w:rFonts w:ascii="Times New Roman" w:hAnsi="Times New Roman"/>
                <w:sz w:val="20"/>
                <w:szCs w:val="20"/>
              </w:rPr>
              <w:t>В дату осуществления введения ограничения режима потребления</w:t>
            </w:r>
          </w:p>
        </w:tc>
        <w:tc>
          <w:tcPr>
            <w:tcW w:w="2210" w:type="dxa"/>
          </w:tcPr>
          <w:p w:rsidR="006B5918" w:rsidRPr="006B5918" w:rsidRDefault="006B5918" w:rsidP="00DC2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918">
              <w:rPr>
                <w:rFonts w:ascii="Times New Roman" w:hAnsi="Times New Roman"/>
                <w:sz w:val="20"/>
                <w:szCs w:val="20"/>
              </w:rPr>
              <w:t>п. 12 Правил</w:t>
            </w:r>
            <w:r w:rsidRPr="006B5918">
              <w:rPr>
                <w:rFonts w:ascii="Times New Roman" w:hAnsi="Times New Roman"/>
                <w:sz w:val="20"/>
                <w:szCs w:val="20"/>
              </w:rPr>
              <w:br/>
              <w:t>полного и (или) частичного ограничения режима потребления электрической энергии</w:t>
            </w:r>
            <w:r w:rsidRPr="006B591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B5918">
              <w:rPr>
                <w:rFonts w:ascii="Times New Roman" w:hAnsi="Times New Roman"/>
                <w:sz w:val="20"/>
                <w:szCs w:val="20"/>
              </w:rPr>
              <w:t>утвержденных Постановлением Правительства РФ №442 от 04 мая 2012г.</w:t>
            </w:r>
          </w:p>
        </w:tc>
      </w:tr>
    </w:tbl>
    <w:p w:rsidR="007301DD" w:rsidRPr="00DC2CC2" w:rsidRDefault="00DC2CC2" w:rsidP="00DC2CC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C2CC2">
        <w:rPr>
          <w:rFonts w:ascii="Times New Roman" w:hAnsi="Times New Roman"/>
          <w:b/>
          <w:sz w:val="26"/>
          <w:szCs w:val="26"/>
        </w:rPr>
        <w:t>Контактная информация для направления обращений:</w:t>
      </w:r>
    </w:p>
    <w:p w:rsidR="001E6C64" w:rsidRDefault="001E6C64" w:rsidP="001E6C64">
      <w:pPr>
        <w:pStyle w:val="a8"/>
        <w:ind w:left="927"/>
        <w:rPr>
          <w:rFonts w:ascii="Times New Roman" w:hAnsi="Times New Roman"/>
        </w:rPr>
      </w:pPr>
    </w:p>
    <w:p w:rsidR="001E6C64" w:rsidRPr="001E6C64" w:rsidRDefault="001E6C64" w:rsidP="001E6C64">
      <w:pPr>
        <w:pStyle w:val="a8"/>
        <w:ind w:left="927"/>
        <w:rPr>
          <w:rFonts w:ascii="Times New Roman" w:hAnsi="Times New Roman"/>
        </w:rPr>
      </w:pPr>
      <w:r w:rsidRPr="001E6C64">
        <w:rPr>
          <w:rFonts w:ascii="Times New Roman" w:hAnsi="Times New Roman"/>
        </w:rPr>
        <w:t>Офисы обслуживания потребителей ООО "Агро-Маркет".</w:t>
      </w:r>
    </w:p>
    <w:p w:rsidR="001E6C64" w:rsidRDefault="001E6C64" w:rsidP="001E6C64">
      <w:pPr>
        <w:pStyle w:val="a5"/>
        <w:ind w:left="927"/>
        <w:rPr>
          <w:rFonts w:ascii="Times New Roman" w:hAnsi="Times New Roman" w:cs="Times New Roman"/>
        </w:rPr>
      </w:pPr>
      <w:bookmarkStart w:id="6" w:name="_GoBack"/>
      <w:bookmarkEnd w:id="6"/>
      <w:r w:rsidRPr="008D5AB7">
        <w:rPr>
          <w:rFonts w:ascii="Times New Roman" w:hAnsi="Times New Roman" w:cs="Times New Roman"/>
        </w:rPr>
        <w:t>Для направления документов в электронном виде: inbox@agro-mrkt.</w:t>
      </w:r>
      <w:r w:rsidRPr="009E0A6A">
        <w:rPr>
          <w:sz w:val="20"/>
          <w:szCs w:val="20"/>
        </w:rPr>
        <w:t>ru</w:t>
      </w:r>
    </w:p>
    <w:p w:rsidR="00DC260D" w:rsidRPr="00291AD7" w:rsidRDefault="00DC260D" w:rsidP="001E6C64">
      <w:pPr>
        <w:spacing w:after="0" w:line="240" w:lineRule="auto"/>
        <w:rPr>
          <w:rFonts w:ascii="Times New Roman" w:hAnsi="Times New Roman"/>
        </w:rPr>
      </w:pPr>
    </w:p>
    <w:sectPr w:rsidR="00DC260D" w:rsidRPr="00291AD7" w:rsidSect="00DC260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16D"/>
    <w:multiLevelType w:val="hybridMultilevel"/>
    <w:tmpl w:val="D7101CF6"/>
    <w:lvl w:ilvl="0" w:tplc="8E7CB8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DC"/>
    <w:rsid w:val="00020F95"/>
    <w:rsid w:val="00024C14"/>
    <w:rsid w:val="000256E4"/>
    <w:rsid w:val="00044AE0"/>
    <w:rsid w:val="00052BE1"/>
    <w:rsid w:val="000609F1"/>
    <w:rsid w:val="00063234"/>
    <w:rsid w:val="00064F40"/>
    <w:rsid w:val="00081F70"/>
    <w:rsid w:val="00083C75"/>
    <w:rsid w:val="00083F7C"/>
    <w:rsid w:val="000878F0"/>
    <w:rsid w:val="00091002"/>
    <w:rsid w:val="00091CDF"/>
    <w:rsid w:val="000A39D7"/>
    <w:rsid w:val="000B0E8A"/>
    <w:rsid w:val="000B4AD0"/>
    <w:rsid w:val="000B560B"/>
    <w:rsid w:val="000B6C2D"/>
    <w:rsid w:val="000B6C89"/>
    <w:rsid w:val="000C173F"/>
    <w:rsid w:val="000C3F61"/>
    <w:rsid w:val="000D1CAB"/>
    <w:rsid w:val="000D3A2F"/>
    <w:rsid w:val="000D3E02"/>
    <w:rsid w:val="000E5CFB"/>
    <w:rsid w:val="000F07FD"/>
    <w:rsid w:val="000F2B51"/>
    <w:rsid w:val="000F344F"/>
    <w:rsid w:val="000F5229"/>
    <w:rsid w:val="00102BFE"/>
    <w:rsid w:val="00110B67"/>
    <w:rsid w:val="00110E54"/>
    <w:rsid w:val="001123A9"/>
    <w:rsid w:val="00112E5E"/>
    <w:rsid w:val="00115CEE"/>
    <w:rsid w:val="00116CC0"/>
    <w:rsid w:val="00126735"/>
    <w:rsid w:val="00135C3A"/>
    <w:rsid w:val="00145602"/>
    <w:rsid w:val="0015013E"/>
    <w:rsid w:val="00151AEB"/>
    <w:rsid w:val="00160327"/>
    <w:rsid w:val="00162562"/>
    <w:rsid w:val="00170203"/>
    <w:rsid w:val="00172714"/>
    <w:rsid w:val="0017281E"/>
    <w:rsid w:val="001837AF"/>
    <w:rsid w:val="00184243"/>
    <w:rsid w:val="00186D70"/>
    <w:rsid w:val="001A16E9"/>
    <w:rsid w:val="001A3AA6"/>
    <w:rsid w:val="001A4FB7"/>
    <w:rsid w:val="001B1056"/>
    <w:rsid w:val="001B257F"/>
    <w:rsid w:val="001C0AA3"/>
    <w:rsid w:val="001C54E5"/>
    <w:rsid w:val="001D17B4"/>
    <w:rsid w:val="001D5DFF"/>
    <w:rsid w:val="001E42D1"/>
    <w:rsid w:val="001E627D"/>
    <w:rsid w:val="001E6C64"/>
    <w:rsid w:val="001F14B8"/>
    <w:rsid w:val="00202F47"/>
    <w:rsid w:val="002079D6"/>
    <w:rsid w:val="0021040D"/>
    <w:rsid w:val="002126F8"/>
    <w:rsid w:val="00240ABF"/>
    <w:rsid w:val="002418A3"/>
    <w:rsid w:val="00251947"/>
    <w:rsid w:val="00256C07"/>
    <w:rsid w:val="00257103"/>
    <w:rsid w:val="0026480C"/>
    <w:rsid w:val="00277C23"/>
    <w:rsid w:val="0028660B"/>
    <w:rsid w:val="00286CF6"/>
    <w:rsid w:val="00291AD7"/>
    <w:rsid w:val="002924F9"/>
    <w:rsid w:val="0029751A"/>
    <w:rsid w:val="002A4090"/>
    <w:rsid w:val="002A446D"/>
    <w:rsid w:val="002A7434"/>
    <w:rsid w:val="002B161C"/>
    <w:rsid w:val="002B17DC"/>
    <w:rsid w:val="002B3A4A"/>
    <w:rsid w:val="002C4F73"/>
    <w:rsid w:val="002E41C4"/>
    <w:rsid w:val="002F266E"/>
    <w:rsid w:val="002F29D7"/>
    <w:rsid w:val="0030553E"/>
    <w:rsid w:val="00311518"/>
    <w:rsid w:val="0031309A"/>
    <w:rsid w:val="003225B8"/>
    <w:rsid w:val="003278E6"/>
    <w:rsid w:val="0033161F"/>
    <w:rsid w:val="0033704F"/>
    <w:rsid w:val="00343BE7"/>
    <w:rsid w:val="00343E80"/>
    <w:rsid w:val="003476AB"/>
    <w:rsid w:val="0035083C"/>
    <w:rsid w:val="0035600F"/>
    <w:rsid w:val="00357497"/>
    <w:rsid w:val="00360E47"/>
    <w:rsid w:val="003665F5"/>
    <w:rsid w:val="00366A05"/>
    <w:rsid w:val="00371D37"/>
    <w:rsid w:val="00373078"/>
    <w:rsid w:val="003809D2"/>
    <w:rsid w:val="00385ADB"/>
    <w:rsid w:val="003867A3"/>
    <w:rsid w:val="00390C48"/>
    <w:rsid w:val="003927EA"/>
    <w:rsid w:val="00397624"/>
    <w:rsid w:val="003B5160"/>
    <w:rsid w:val="003B6D0A"/>
    <w:rsid w:val="003C012A"/>
    <w:rsid w:val="003D17F0"/>
    <w:rsid w:val="003D6F0E"/>
    <w:rsid w:val="003E7900"/>
    <w:rsid w:val="003F4532"/>
    <w:rsid w:val="00400E5D"/>
    <w:rsid w:val="00401E31"/>
    <w:rsid w:val="00402AC8"/>
    <w:rsid w:val="00402DEE"/>
    <w:rsid w:val="00403C2D"/>
    <w:rsid w:val="00407719"/>
    <w:rsid w:val="00410B1D"/>
    <w:rsid w:val="00412936"/>
    <w:rsid w:val="00416C2B"/>
    <w:rsid w:val="0042234E"/>
    <w:rsid w:val="004277FD"/>
    <w:rsid w:val="00427A26"/>
    <w:rsid w:val="004303E8"/>
    <w:rsid w:val="00437669"/>
    <w:rsid w:val="00437C3D"/>
    <w:rsid w:val="00437F23"/>
    <w:rsid w:val="004410C3"/>
    <w:rsid w:val="00451B6E"/>
    <w:rsid w:val="00455053"/>
    <w:rsid w:val="004563FA"/>
    <w:rsid w:val="00463C48"/>
    <w:rsid w:val="00473222"/>
    <w:rsid w:val="00477346"/>
    <w:rsid w:val="00482EF0"/>
    <w:rsid w:val="00491B23"/>
    <w:rsid w:val="004A5FA6"/>
    <w:rsid w:val="004B08E1"/>
    <w:rsid w:val="004B3361"/>
    <w:rsid w:val="004C2DB9"/>
    <w:rsid w:val="004C431E"/>
    <w:rsid w:val="004C5F45"/>
    <w:rsid w:val="004E0617"/>
    <w:rsid w:val="004E424A"/>
    <w:rsid w:val="004E54D6"/>
    <w:rsid w:val="00503CA8"/>
    <w:rsid w:val="005113A2"/>
    <w:rsid w:val="0051183B"/>
    <w:rsid w:val="00515F15"/>
    <w:rsid w:val="005160FC"/>
    <w:rsid w:val="005321D0"/>
    <w:rsid w:val="00542D20"/>
    <w:rsid w:val="005436D9"/>
    <w:rsid w:val="00545ACA"/>
    <w:rsid w:val="00550318"/>
    <w:rsid w:val="00557D9B"/>
    <w:rsid w:val="00565FE4"/>
    <w:rsid w:val="005722A7"/>
    <w:rsid w:val="00572E26"/>
    <w:rsid w:val="00575F27"/>
    <w:rsid w:val="0059013B"/>
    <w:rsid w:val="005A10E8"/>
    <w:rsid w:val="005A201D"/>
    <w:rsid w:val="005A6CCD"/>
    <w:rsid w:val="005A738A"/>
    <w:rsid w:val="005B5050"/>
    <w:rsid w:val="005C20D2"/>
    <w:rsid w:val="005C3624"/>
    <w:rsid w:val="005D0148"/>
    <w:rsid w:val="005D044B"/>
    <w:rsid w:val="005D1580"/>
    <w:rsid w:val="005E07C6"/>
    <w:rsid w:val="005E08B5"/>
    <w:rsid w:val="005E3E71"/>
    <w:rsid w:val="005E6E9C"/>
    <w:rsid w:val="005F039A"/>
    <w:rsid w:val="005F63C2"/>
    <w:rsid w:val="005F7F0F"/>
    <w:rsid w:val="00601E99"/>
    <w:rsid w:val="00605426"/>
    <w:rsid w:val="006218FF"/>
    <w:rsid w:val="006238C4"/>
    <w:rsid w:val="00626449"/>
    <w:rsid w:val="0063267D"/>
    <w:rsid w:val="00643780"/>
    <w:rsid w:val="006460D5"/>
    <w:rsid w:val="00646D85"/>
    <w:rsid w:val="00650274"/>
    <w:rsid w:val="006529DE"/>
    <w:rsid w:val="006604F2"/>
    <w:rsid w:val="006612E0"/>
    <w:rsid w:val="00671C34"/>
    <w:rsid w:val="00673000"/>
    <w:rsid w:val="006775A2"/>
    <w:rsid w:val="00680A3E"/>
    <w:rsid w:val="00684379"/>
    <w:rsid w:val="00685E2D"/>
    <w:rsid w:val="0068715F"/>
    <w:rsid w:val="0069783E"/>
    <w:rsid w:val="006A3297"/>
    <w:rsid w:val="006B0EA0"/>
    <w:rsid w:val="006B5918"/>
    <w:rsid w:val="006B7674"/>
    <w:rsid w:val="006C0E86"/>
    <w:rsid w:val="006C0EC5"/>
    <w:rsid w:val="006C4107"/>
    <w:rsid w:val="006C6C23"/>
    <w:rsid w:val="006E51D3"/>
    <w:rsid w:val="006F08DE"/>
    <w:rsid w:val="006F6586"/>
    <w:rsid w:val="00701CC2"/>
    <w:rsid w:val="007028B8"/>
    <w:rsid w:val="007030CE"/>
    <w:rsid w:val="00704DC7"/>
    <w:rsid w:val="00707F6F"/>
    <w:rsid w:val="007301DD"/>
    <w:rsid w:val="007328BA"/>
    <w:rsid w:val="007372F6"/>
    <w:rsid w:val="00737CF4"/>
    <w:rsid w:val="00750C43"/>
    <w:rsid w:val="007602DA"/>
    <w:rsid w:val="00766123"/>
    <w:rsid w:val="00773CEC"/>
    <w:rsid w:val="00776957"/>
    <w:rsid w:val="007774F8"/>
    <w:rsid w:val="0078219D"/>
    <w:rsid w:val="0079625E"/>
    <w:rsid w:val="007A2696"/>
    <w:rsid w:val="007A3B18"/>
    <w:rsid w:val="007A4761"/>
    <w:rsid w:val="007C3AD8"/>
    <w:rsid w:val="007C4B97"/>
    <w:rsid w:val="007C6875"/>
    <w:rsid w:val="007D0753"/>
    <w:rsid w:val="007D365A"/>
    <w:rsid w:val="007D602A"/>
    <w:rsid w:val="007F0703"/>
    <w:rsid w:val="007F3395"/>
    <w:rsid w:val="007F54EA"/>
    <w:rsid w:val="0080311F"/>
    <w:rsid w:val="00804624"/>
    <w:rsid w:val="00827F75"/>
    <w:rsid w:val="00835026"/>
    <w:rsid w:val="00841E4C"/>
    <w:rsid w:val="008442F8"/>
    <w:rsid w:val="0086084E"/>
    <w:rsid w:val="008715E8"/>
    <w:rsid w:val="008715EF"/>
    <w:rsid w:val="008734C6"/>
    <w:rsid w:val="00877024"/>
    <w:rsid w:val="00895CD9"/>
    <w:rsid w:val="00897A5B"/>
    <w:rsid w:val="008A31A1"/>
    <w:rsid w:val="008C1FDD"/>
    <w:rsid w:val="008C468E"/>
    <w:rsid w:val="008C7171"/>
    <w:rsid w:val="008D0A65"/>
    <w:rsid w:val="008D1552"/>
    <w:rsid w:val="008D1D61"/>
    <w:rsid w:val="008D417B"/>
    <w:rsid w:val="008D6EF9"/>
    <w:rsid w:val="008E4B1A"/>
    <w:rsid w:val="00902D9B"/>
    <w:rsid w:val="009037C6"/>
    <w:rsid w:val="00922E8B"/>
    <w:rsid w:val="00927088"/>
    <w:rsid w:val="009351EE"/>
    <w:rsid w:val="009467AA"/>
    <w:rsid w:val="009539D8"/>
    <w:rsid w:val="0096355E"/>
    <w:rsid w:val="00963625"/>
    <w:rsid w:val="00964CB2"/>
    <w:rsid w:val="00966071"/>
    <w:rsid w:val="009661DB"/>
    <w:rsid w:val="009701B4"/>
    <w:rsid w:val="0097041A"/>
    <w:rsid w:val="00975789"/>
    <w:rsid w:val="00980840"/>
    <w:rsid w:val="009A1B5C"/>
    <w:rsid w:val="009A1F24"/>
    <w:rsid w:val="009A353E"/>
    <w:rsid w:val="009B55FC"/>
    <w:rsid w:val="009C0C2E"/>
    <w:rsid w:val="009C6B63"/>
    <w:rsid w:val="009D70C8"/>
    <w:rsid w:val="009D7C52"/>
    <w:rsid w:val="009E00FB"/>
    <w:rsid w:val="009E5AC8"/>
    <w:rsid w:val="009F6734"/>
    <w:rsid w:val="00A05D6F"/>
    <w:rsid w:val="00A06AC2"/>
    <w:rsid w:val="00A06D08"/>
    <w:rsid w:val="00A13F65"/>
    <w:rsid w:val="00A345EA"/>
    <w:rsid w:val="00A36332"/>
    <w:rsid w:val="00A46182"/>
    <w:rsid w:val="00A478E0"/>
    <w:rsid w:val="00A67E4C"/>
    <w:rsid w:val="00A87FED"/>
    <w:rsid w:val="00A91C64"/>
    <w:rsid w:val="00A94304"/>
    <w:rsid w:val="00A9599D"/>
    <w:rsid w:val="00A96A25"/>
    <w:rsid w:val="00AA23FA"/>
    <w:rsid w:val="00AA24DC"/>
    <w:rsid w:val="00AA273A"/>
    <w:rsid w:val="00AA4753"/>
    <w:rsid w:val="00AA4D4E"/>
    <w:rsid w:val="00AA55A7"/>
    <w:rsid w:val="00AA61C2"/>
    <w:rsid w:val="00AA737A"/>
    <w:rsid w:val="00AB601F"/>
    <w:rsid w:val="00AC2AAD"/>
    <w:rsid w:val="00AC2E85"/>
    <w:rsid w:val="00AC7883"/>
    <w:rsid w:val="00AD5F58"/>
    <w:rsid w:val="00AE037D"/>
    <w:rsid w:val="00AE49E0"/>
    <w:rsid w:val="00AE5718"/>
    <w:rsid w:val="00B01772"/>
    <w:rsid w:val="00B12319"/>
    <w:rsid w:val="00B15D8C"/>
    <w:rsid w:val="00B2442C"/>
    <w:rsid w:val="00B301FD"/>
    <w:rsid w:val="00B335CB"/>
    <w:rsid w:val="00B360AB"/>
    <w:rsid w:val="00B60553"/>
    <w:rsid w:val="00B674B6"/>
    <w:rsid w:val="00B70F06"/>
    <w:rsid w:val="00B75BA1"/>
    <w:rsid w:val="00B81E62"/>
    <w:rsid w:val="00B82A2F"/>
    <w:rsid w:val="00B9616A"/>
    <w:rsid w:val="00BB23C5"/>
    <w:rsid w:val="00BB28C8"/>
    <w:rsid w:val="00BB2AB0"/>
    <w:rsid w:val="00BC08DF"/>
    <w:rsid w:val="00BC0E4F"/>
    <w:rsid w:val="00BC104E"/>
    <w:rsid w:val="00BC33B3"/>
    <w:rsid w:val="00BD3DEE"/>
    <w:rsid w:val="00BE68C7"/>
    <w:rsid w:val="00BF0BC3"/>
    <w:rsid w:val="00BF0DCA"/>
    <w:rsid w:val="00BF2A24"/>
    <w:rsid w:val="00C0418F"/>
    <w:rsid w:val="00C14672"/>
    <w:rsid w:val="00C21E5E"/>
    <w:rsid w:val="00C26E3B"/>
    <w:rsid w:val="00C362F5"/>
    <w:rsid w:val="00C36420"/>
    <w:rsid w:val="00C36DC7"/>
    <w:rsid w:val="00C43F72"/>
    <w:rsid w:val="00C45F05"/>
    <w:rsid w:val="00C47F80"/>
    <w:rsid w:val="00C56B2C"/>
    <w:rsid w:val="00C67741"/>
    <w:rsid w:val="00C67CC5"/>
    <w:rsid w:val="00C71625"/>
    <w:rsid w:val="00C73961"/>
    <w:rsid w:val="00CA2111"/>
    <w:rsid w:val="00CA519D"/>
    <w:rsid w:val="00CA63B2"/>
    <w:rsid w:val="00CB2282"/>
    <w:rsid w:val="00CB7AD6"/>
    <w:rsid w:val="00CC477A"/>
    <w:rsid w:val="00CC73DB"/>
    <w:rsid w:val="00CD072A"/>
    <w:rsid w:val="00CD4775"/>
    <w:rsid w:val="00CE3CBC"/>
    <w:rsid w:val="00CE40B4"/>
    <w:rsid w:val="00CE677D"/>
    <w:rsid w:val="00CE6D63"/>
    <w:rsid w:val="00CF078D"/>
    <w:rsid w:val="00CF4D2C"/>
    <w:rsid w:val="00D011DA"/>
    <w:rsid w:val="00D04D96"/>
    <w:rsid w:val="00D101CE"/>
    <w:rsid w:val="00D128D3"/>
    <w:rsid w:val="00D23086"/>
    <w:rsid w:val="00D3485A"/>
    <w:rsid w:val="00D4392A"/>
    <w:rsid w:val="00D535AC"/>
    <w:rsid w:val="00D56D90"/>
    <w:rsid w:val="00D627CF"/>
    <w:rsid w:val="00D62894"/>
    <w:rsid w:val="00D70E78"/>
    <w:rsid w:val="00D8358E"/>
    <w:rsid w:val="00D958F0"/>
    <w:rsid w:val="00D96D3A"/>
    <w:rsid w:val="00DA2B58"/>
    <w:rsid w:val="00DA6316"/>
    <w:rsid w:val="00DB271A"/>
    <w:rsid w:val="00DB5E02"/>
    <w:rsid w:val="00DC260D"/>
    <w:rsid w:val="00DC2CC2"/>
    <w:rsid w:val="00DC466B"/>
    <w:rsid w:val="00DD61E8"/>
    <w:rsid w:val="00DE31C0"/>
    <w:rsid w:val="00DF0B56"/>
    <w:rsid w:val="00DF4D12"/>
    <w:rsid w:val="00E068E1"/>
    <w:rsid w:val="00E103E5"/>
    <w:rsid w:val="00E1615C"/>
    <w:rsid w:val="00E206F3"/>
    <w:rsid w:val="00E21983"/>
    <w:rsid w:val="00E248C7"/>
    <w:rsid w:val="00E4227F"/>
    <w:rsid w:val="00E60254"/>
    <w:rsid w:val="00E66421"/>
    <w:rsid w:val="00E67E4A"/>
    <w:rsid w:val="00E749D9"/>
    <w:rsid w:val="00E75781"/>
    <w:rsid w:val="00EB44FC"/>
    <w:rsid w:val="00EB664D"/>
    <w:rsid w:val="00EC0164"/>
    <w:rsid w:val="00EC4C61"/>
    <w:rsid w:val="00EC5A46"/>
    <w:rsid w:val="00ED5A36"/>
    <w:rsid w:val="00ED7AAE"/>
    <w:rsid w:val="00EF066A"/>
    <w:rsid w:val="00EF2201"/>
    <w:rsid w:val="00EF3F8F"/>
    <w:rsid w:val="00EF7D95"/>
    <w:rsid w:val="00F1546B"/>
    <w:rsid w:val="00F2190C"/>
    <w:rsid w:val="00F219D3"/>
    <w:rsid w:val="00F37722"/>
    <w:rsid w:val="00F41BD9"/>
    <w:rsid w:val="00F42258"/>
    <w:rsid w:val="00F61EFD"/>
    <w:rsid w:val="00F67A11"/>
    <w:rsid w:val="00F74A87"/>
    <w:rsid w:val="00F768D9"/>
    <w:rsid w:val="00F80559"/>
    <w:rsid w:val="00F84B86"/>
    <w:rsid w:val="00F85C88"/>
    <w:rsid w:val="00F8674D"/>
    <w:rsid w:val="00F9015F"/>
    <w:rsid w:val="00FA0226"/>
    <w:rsid w:val="00FA2EB2"/>
    <w:rsid w:val="00FB1B17"/>
    <w:rsid w:val="00FB36E7"/>
    <w:rsid w:val="00FB3A22"/>
    <w:rsid w:val="00FB42D5"/>
    <w:rsid w:val="00FC5657"/>
    <w:rsid w:val="00FC7B34"/>
    <w:rsid w:val="00FD2729"/>
    <w:rsid w:val="00FD6084"/>
    <w:rsid w:val="00FE4F0E"/>
    <w:rsid w:val="00FE6DC4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87EA"/>
  <w15:docId w15:val="{D3B09E88-7CAC-40CA-92C5-CC56545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D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0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7301DD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uiPriority w:val="99"/>
    <w:unhideWhenUsed/>
    <w:rsid w:val="00DF0B56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6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 Spacing"/>
    <w:uiPriority w:val="1"/>
    <w:qFormat/>
    <w:rsid w:val="00DC260D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91A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Колотий</dc:creator>
  <cp:lastModifiedBy>MANAGER</cp:lastModifiedBy>
  <cp:revision>3</cp:revision>
  <cp:lastPrinted>2015-02-16T07:01:00Z</cp:lastPrinted>
  <dcterms:created xsi:type="dcterms:W3CDTF">2018-01-25T13:24:00Z</dcterms:created>
  <dcterms:modified xsi:type="dcterms:W3CDTF">2018-01-25T13:24:00Z</dcterms:modified>
</cp:coreProperties>
</file>