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85" w:rsidRPr="00FB3A22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Паспорт</w:t>
      </w:r>
    </w:p>
    <w:p w:rsidR="00DE31C0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услуги (процесса) сетевой организации</w:t>
      </w:r>
      <w:r w:rsidR="00F52A2D">
        <w:rPr>
          <w:rFonts w:ascii="Times New Roman" w:hAnsi="Times New Roman"/>
          <w:b/>
          <w:sz w:val="28"/>
          <w:szCs w:val="28"/>
        </w:rPr>
        <w:t xml:space="preserve"> </w:t>
      </w:r>
      <w:r w:rsidR="00F52A2D" w:rsidRPr="00F52A2D">
        <w:rPr>
          <w:rFonts w:ascii="Times New Roman" w:hAnsi="Times New Roman"/>
          <w:b/>
          <w:sz w:val="28"/>
          <w:szCs w:val="28"/>
        </w:rPr>
        <w:t>ООО «Агро-Маркет»</w:t>
      </w:r>
    </w:p>
    <w:p w:rsidR="00FB3A22" w:rsidRDefault="00FB3A22" w:rsidP="00FB3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A22" w:rsidRPr="00FB3A22" w:rsidRDefault="00FB3A22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Наименование услуги (процесса):</w:t>
      </w:r>
    </w:p>
    <w:p w:rsidR="003867A3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  <w:r w:rsidR="00DD1D71">
        <w:rPr>
          <w:rFonts w:ascii="Times New Roman" w:hAnsi="Times New Roman"/>
          <w:sz w:val="26"/>
          <w:szCs w:val="26"/>
        </w:rPr>
        <w:t>.</w:t>
      </w:r>
    </w:p>
    <w:p w:rsidR="004F5262" w:rsidRPr="00DD1D71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3A22" w:rsidRDefault="00FB3A22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Круг заявителей:</w:t>
      </w:r>
    </w:p>
    <w:p w:rsidR="00FB3A22" w:rsidRDefault="00DD1D71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1D71">
        <w:rPr>
          <w:rFonts w:ascii="Times New Roman" w:hAnsi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энергии.</w:t>
      </w:r>
    </w:p>
    <w:p w:rsidR="004F5262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72714" w:rsidRPr="00172714" w:rsidRDefault="00172714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115CEE" w:rsidRDefault="00DD1D71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Плата не взимается</w:t>
      </w:r>
      <w:r w:rsidR="003867A3">
        <w:rPr>
          <w:rFonts w:ascii="Times New Roman" w:hAnsi="Times New Roman"/>
          <w:sz w:val="26"/>
          <w:szCs w:val="26"/>
        </w:rPr>
        <w:t>.</w:t>
      </w:r>
    </w:p>
    <w:p w:rsidR="004F5262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F5262" w:rsidRDefault="00115CEE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115CEE">
        <w:rPr>
          <w:rFonts w:ascii="Times New Roman" w:hAnsi="Times New Roman"/>
          <w:b/>
          <w:sz w:val="26"/>
          <w:szCs w:val="26"/>
        </w:rPr>
        <w:t>Условия</w:t>
      </w:r>
      <w:r>
        <w:rPr>
          <w:rFonts w:ascii="Times New Roman" w:hAnsi="Times New Roman"/>
          <w:b/>
          <w:sz w:val="26"/>
          <w:szCs w:val="26"/>
        </w:rPr>
        <w:t xml:space="preserve"> оказания услуги (процесса):</w:t>
      </w:r>
      <w:r w:rsidR="004F5262">
        <w:rPr>
          <w:rFonts w:ascii="Times New Roman" w:hAnsi="Times New Roman"/>
          <w:b/>
          <w:sz w:val="26"/>
          <w:szCs w:val="26"/>
        </w:rPr>
        <w:t xml:space="preserve"> </w:t>
      </w:r>
    </w:p>
    <w:p w:rsidR="004F5262" w:rsidRPr="004F5262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</w:t>
      </w:r>
      <w:r w:rsidRPr="004F5262">
        <w:rPr>
          <w:rFonts w:ascii="Times New Roman" w:eastAsia="Times New Roman" w:hAnsi="Times New Roman"/>
          <w:sz w:val="26"/>
          <w:szCs w:val="26"/>
        </w:rPr>
        <w:t xml:space="preserve">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 w:rsidR="0090127D">
        <w:rPr>
          <w:rFonts w:ascii="Times New Roman" w:eastAsia="Times New Roman" w:hAnsi="Times New Roman"/>
          <w:sz w:val="26"/>
          <w:szCs w:val="26"/>
        </w:rPr>
        <w:t>ООО «Агро-Маркет»</w:t>
      </w:r>
      <w:r w:rsidRPr="004F5262">
        <w:rPr>
          <w:rFonts w:ascii="Times New Roman" w:eastAsia="Times New Roman" w:hAnsi="Times New Roman"/>
          <w:sz w:val="26"/>
          <w:szCs w:val="26"/>
        </w:rPr>
        <w:t xml:space="preserve"> осуществляется проведение контрольных, внеочередных и иных замеров потокораспределения, нагрузок и уровней напряжения:</w:t>
      </w:r>
    </w:p>
    <w:p w:rsidR="004F5262" w:rsidRPr="004F5262" w:rsidRDefault="004F5262" w:rsidP="004F52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F5262">
        <w:rPr>
          <w:rFonts w:ascii="Times New Roman" w:eastAsia="Times New Roman" w:hAnsi="Times New Roman"/>
          <w:sz w:val="26"/>
          <w:szCs w:val="26"/>
        </w:rPr>
        <w:t>контрольные замеры - 2 раза в год в третью среду июня и третью среду декабря;</w:t>
      </w:r>
    </w:p>
    <w:p w:rsidR="004F5262" w:rsidRPr="004F5262" w:rsidRDefault="004F5262" w:rsidP="004F52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F5262">
        <w:rPr>
          <w:rFonts w:ascii="Times New Roman" w:eastAsia="Times New Roman" w:hAnsi="Times New Roman"/>
          <w:sz w:val="26"/>
          <w:szCs w:val="26"/>
        </w:rPr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4F5262" w:rsidRDefault="004F5262" w:rsidP="004F52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F5262">
        <w:rPr>
          <w:rFonts w:ascii="Times New Roman" w:eastAsia="Times New Roman" w:hAnsi="Times New Roman"/>
          <w:sz w:val="26"/>
          <w:szCs w:val="26"/>
        </w:rPr>
        <w:t>иные замеры - не чаще чем 1 раз в квартал.</w:t>
      </w:r>
    </w:p>
    <w:p w:rsidR="004F5262" w:rsidRPr="004F5262" w:rsidRDefault="004F5262" w:rsidP="004F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F768D9" w:rsidRPr="00F6642A" w:rsidRDefault="00F768D9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 оказания услуги (процесса):</w:t>
      </w:r>
    </w:p>
    <w:p w:rsidR="00DC260D" w:rsidRPr="004F5262" w:rsidRDefault="004F5262" w:rsidP="004F526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F5262">
        <w:rPr>
          <w:rFonts w:ascii="Times New Roman" w:eastAsia="Times New Roman" w:hAnsi="Times New Roman"/>
          <w:sz w:val="26"/>
          <w:szCs w:val="26"/>
        </w:rPr>
        <w:t>Результаты проведения контрольных, внеочередных и иных замеров.</w:t>
      </w:r>
    </w:p>
    <w:p w:rsidR="004F5262" w:rsidRDefault="004F5262" w:rsidP="006F716C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301DD" w:rsidRPr="004F5262" w:rsidRDefault="007301DD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4F5262" w:rsidRPr="00AE49E0" w:rsidRDefault="004F5262" w:rsidP="004F526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10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49"/>
        <w:gridCol w:w="2227"/>
        <w:gridCol w:w="2542"/>
        <w:gridCol w:w="1977"/>
        <w:gridCol w:w="1708"/>
      </w:tblGrid>
      <w:tr w:rsidR="00CD09C5" w:rsidRPr="00CD09C5" w:rsidTr="00E63035">
        <w:trPr>
          <w:jc w:val="center"/>
        </w:trPr>
        <w:tc>
          <w:tcPr>
            <w:tcW w:w="525" w:type="dxa"/>
            <w:vAlign w:val="center"/>
          </w:tcPr>
          <w:p w:rsidR="007301DD" w:rsidRPr="00CD09C5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9" w:type="dxa"/>
            <w:vAlign w:val="center"/>
          </w:tcPr>
          <w:p w:rsidR="007301DD" w:rsidRPr="00CD09C5" w:rsidRDefault="007301DD" w:rsidP="00CD09C5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227" w:type="dxa"/>
            <w:vAlign w:val="center"/>
          </w:tcPr>
          <w:p w:rsidR="007301DD" w:rsidRPr="00CD09C5" w:rsidRDefault="007301DD" w:rsidP="00CD09C5">
            <w:pPr>
              <w:spacing w:after="0" w:line="240" w:lineRule="auto"/>
              <w:ind w:left="-8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542" w:type="dxa"/>
            <w:vAlign w:val="center"/>
          </w:tcPr>
          <w:p w:rsidR="007301DD" w:rsidRPr="00CD09C5" w:rsidRDefault="007301DD" w:rsidP="00CD09C5">
            <w:pPr>
              <w:spacing w:after="0" w:line="240" w:lineRule="auto"/>
              <w:ind w:left="-66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977" w:type="dxa"/>
            <w:vAlign w:val="center"/>
          </w:tcPr>
          <w:p w:rsidR="007301DD" w:rsidRPr="00CD09C5" w:rsidRDefault="007301DD" w:rsidP="00CD09C5">
            <w:pPr>
              <w:spacing w:after="0" w:line="240" w:lineRule="auto"/>
              <w:ind w:left="-52"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8" w:type="dxa"/>
            <w:vAlign w:val="center"/>
          </w:tcPr>
          <w:p w:rsidR="007301DD" w:rsidRPr="00CD09C5" w:rsidRDefault="007301DD" w:rsidP="00CD09C5">
            <w:pPr>
              <w:spacing w:after="0" w:line="240" w:lineRule="auto"/>
              <w:ind w:left="-44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9C5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CD09C5" w:rsidRPr="00CD09C5" w:rsidTr="00E63035">
        <w:trPr>
          <w:trHeight w:val="2824"/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DD1D71" w:rsidRPr="00CD09C5" w:rsidRDefault="00DD1D71" w:rsidP="00DD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D1D71" w:rsidRPr="00CD09C5" w:rsidTr="00DD1D71">
              <w:trPr>
                <w:trHeight w:val="1075"/>
              </w:trPr>
              <w:tc>
                <w:tcPr>
                  <w:tcW w:w="0" w:type="auto"/>
                </w:tcPr>
                <w:p w:rsidR="00DD1D71" w:rsidRPr="00CD09C5" w:rsidRDefault="008962A2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 w:right="-12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Получение задания системного оператора на проведение контрольных, внеочередных и иных замеров потокораспре-деления, нагрузок и уровней напряжения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1"/>
            </w:tblGrid>
            <w:tr w:rsidR="00DD1D71" w:rsidRPr="00CD09C5" w:rsidTr="00DD1D71">
              <w:trPr>
                <w:trHeight w:val="587"/>
              </w:trPr>
              <w:tc>
                <w:tcPr>
                  <w:tcW w:w="0" w:type="auto"/>
                </w:tcPr>
                <w:p w:rsidR="00DD1D71" w:rsidRPr="00CD09C5" w:rsidRDefault="008962A2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2" w:right="-14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Получение задания системного оператора на проведение контрольных, внеочередных и иных замеров потокораспре-деления, нагрузок и уровней напряжения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8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tbl>
            <w:tblPr>
              <w:tblW w:w="2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DD1D71" w:rsidRPr="00CD09C5" w:rsidTr="00CD09C5">
              <w:trPr>
                <w:trHeight w:val="465"/>
              </w:trPr>
              <w:tc>
                <w:tcPr>
                  <w:tcW w:w="2220" w:type="dxa"/>
                </w:tcPr>
                <w:p w:rsidR="00DD1D71" w:rsidRPr="00CD09C5" w:rsidRDefault="008962A2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 w:right="-16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Письменное задание о проведении замера заказным письмом с уведомлением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66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1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545"/>
                  </w:tblGrid>
                  <w:tr w:rsidR="00DD1D71" w:rsidRPr="00CD09C5" w:rsidTr="00DD1D71">
                    <w:trPr>
                      <w:trHeight w:val="220"/>
                    </w:trPr>
                    <w:tc>
                      <w:tcPr>
                        <w:tcW w:w="0" w:type="auto"/>
                      </w:tcPr>
                      <w:p w:rsidR="00DD1D71" w:rsidRPr="00CD09C5" w:rsidRDefault="008962A2" w:rsidP="002B2C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2" w:right="-3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D09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Задание направляется заранее, но не позднее 5 рабочих дней до  проведения замера.</w:t>
                        </w:r>
                      </w:p>
                    </w:tc>
                  </w:tr>
                </w:tbl>
                <w:p w:rsidR="00DD1D71" w:rsidRPr="00CD09C5" w:rsidRDefault="00DD1D71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2" w:right="-3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52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DD1D71" w:rsidRPr="00CD09C5" w:rsidTr="00DD1D71">
              <w:trPr>
                <w:trHeight w:val="99"/>
              </w:trPr>
              <w:tc>
                <w:tcPr>
                  <w:tcW w:w="0" w:type="auto"/>
                </w:tcPr>
                <w:p w:rsidR="00DD1D71" w:rsidRPr="00E6303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 w:right="-8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</w:t>
                  </w:r>
                  <w:r w:rsid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Правительства РФ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r w:rsid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04.05.2012г. № 442 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</w:t>
                  </w:r>
                  <w:r w:rsidR="008962A2"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135</w:t>
                  </w:r>
                  <w:r w:rsidR="00E6303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;</w:t>
                  </w:r>
                  <w:r w:rsidR="008962A2"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6303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Приказ Минэнерго РФ от 19.06.2003г. № 229 п. 6.2.8</w:t>
                  </w:r>
                </w:p>
              </w:tc>
            </w:tr>
          </w:tbl>
          <w:p w:rsidR="00DD1D71" w:rsidRPr="00CD09C5" w:rsidRDefault="00DD1D71" w:rsidP="002B2C2D">
            <w:pPr>
              <w:pStyle w:val="1"/>
              <w:ind w:left="-44" w:right="-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D09C5" w:rsidRPr="00CD09C5" w:rsidTr="00E63035">
        <w:trPr>
          <w:trHeight w:val="2684"/>
          <w:jc w:val="center"/>
        </w:trPr>
        <w:tc>
          <w:tcPr>
            <w:tcW w:w="525" w:type="dxa"/>
            <w:tcBorders>
              <w:top w:val="single" w:sz="4" w:space="0" w:color="auto"/>
            </w:tcBorders>
          </w:tcPr>
          <w:p w:rsidR="00DD1D71" w:rsidRPr="00CD09C5" w:rsidRDefault="00DD1D71" w:rsidP="00DD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D1D71" w:rsidRPr="00CD09C5" w:rsidTr="00DD1D71">
              <w:trPr>
                <w:trHeight w:val="587"/>
              </w:trPr>
              <w:tc>
                <w:tcPr>
                  <w:tcW w:w="0" w:type="auto"/>
                </w:tcPr>
                <w:p w:rsidR="00DD1D71" w:rsidRPr="00CD09C5" w:rsidRDefault="008962A2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 w:right="-12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  <w:r w:rsidR="009012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ООО «Агро-Маркет»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1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2" w:right="-14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Запрос </w:t>
                  </w:r>
                  <w:r w:rsidR="009012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ООО «Агро-Маркет»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8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 w:right="-16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Письменное требование о проведении замера заказным письмом с уведомлением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66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1"/>
            </w:tblGrid>
            <w:tr w:rsidR="00DD1D71" w:rsidRPr="00CD09C5" w:rsidTr="00DD1D71">
              <w:trPr>
                <w:trHeight w:val="99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2" w:right="-3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Задание направляется заранее, но не позднее 5 рабочих дней до проведения замера.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52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E63035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 w:right="-8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Правительства РФ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04.05.2012г. № 442 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 135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;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Приказ Минэнерго РФ от 19.06.2003г. № 229 п. 6.2.8</w:t>
                  </w:r>
                </w:p>
              </w:tc>
            </w:tr>
          </w:tbl>
          <w:p w:rsidR="00DD1D71" w:rsidRPr="00CD09C5" w:rsidRDefault="00DD1D71" w:rsidP="002B2C2D">
            <w:pPr>
              <w:pStyle w:val="1"/>
              <w:ind w:left="-44" w:right="-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D09C5" w:rsidRPr="00CD09C5" w:rsidTr="00E63035">
        <w:trPr>
          <w:jc w:val="center"/>
        </w:trPr>
        <w:tc>
          <w:tcPr>
            <w:tcW w:w="525" w:type="dxa"/>
          </w:tcPr>
          <w:p w:rsidR="00DD1D71" w:rsidRPr="00CD09C5" w:rsidRDefault="00CD09C5" w:rsidP="00DD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 w:right="-12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Проведение потребителем замеров на принадлежащих потребителю объектах (устройствах), и оформление результатов  замеров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1"/>
            </w:tblGrid>
            <w:tr w:rsidR="00DD1D71" w:rsidRPr="00CD09C5" w:rsidTr="00DD1D71">
              <w:trPr>
                <w:trHeight w:val="221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2" w:right="-14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Получение потребителем задания о проведении контрольного замера от </w:t>
                  </w:r>
                  <w:r w:rsidR="009012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ООО «Агро-Маркет»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8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83166B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 w:right="-16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      </w:r>
                  <w:r w:rsidR="009012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ООО «Агро-Маркет»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 соответствующим объектам электросетевого хозяйства (энергопринимающим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66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1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CD09C5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2" w:right="-3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срок, предусмотренный в задании системного оператора</w:t>
                  </w:r>
                </w:p>
              </w:tc>
            </w:tr>
          </w:tbl>
          <w:p w:rsidR="00DD1D71" w:rsidRPr="00CD09C5" w:rsidRDefault="00DD1D71" w:rsidP="002B2C2D">
            <w:pPr>
              <w:spacing w:after="0" w:line="240" w:lineRule="auto"/>
              <w:ind w:left="-52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DD1D71" w:rsidRPr="00CD09C5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CD09C5" w:rsidRDefault="00E63035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 w:right="-8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Правительства РФ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04.05.2012г. № 442 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 135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;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Приказ Минэнерго РФ от 19.06.2003г. № 229 п. 6.2.8</w:t>
                  </w:r>
                </w:p>
              </w:tc>
            </w:tr>
          </w:tbl>
          <w:p w:rsidR="00DD1D71" w:rsidRPr="00CD09C5" w:rsidRDefault="00DD1D71" w:rsidP="002B2C2D">
            <w:pPr>
              <w:pStyle w:val="1"/>
              <w:ind w:left="-44" w:right="-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D09C5" w:rsidRPr="00CD09C5" w:rsidTr="00E63035">
        <w:trPr>
          <w:jc w:val="center"/>
        </w:trPr>
        <w:tc>
          <w:tcPr>
            <w:tcW w:w="525" w:type="dxa"/>
          </w:tcPr>
          <w:p w:rsidR="00CD09C5" w:rsidRPr="00CD09C5" w:rsidRDefault="00CD09C5" w:rsidP="00DD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CD09C5" w:rsidRPr="00CD09C5" w:rsidRDefault="00CD09C5" w:rsidP="002B2C2D">
            <w:pPr>
              <w:autoSpaceDE w:val="0"/>
              <w:autoSpaceDN w:val="0"/>
              <w:adjustRightInd w:val="0"/>
              <w:spacing w:after="0" w:line="240" w:lineRule="auto"/>
              <w:ind w:left="-90"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901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«Агро-Маркет»</w:t>
            </w:r>
          </w:p>
        </w:tc>
        <w:tc>
          <w:tcPr>
            <w:tcW w:w="2227" w:type="dxa"/>
          </w:tcPr>
          <w:p w:rsidR="00CD09C5" w:rsidRPr="00CD09C5" w:rsidRDefault="00CD09C5" w:rsidP="002B2C2D">
            <w:pPr>
              <w:autoSpaceDE w:val="0"/>
              <w:autoSpaceDN w:val="0"/>
              <w:adjustRightInd w:val="0"/>
              <w:spacing w:after="0" w:line="240" w:lineRule="auto"/>
              <w:ind w:left="-82" w:right="-1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901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«Агро-Маркет»</w:t>
            </w:r>
            <w:r w:rsidRPr="00CD0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направления в диспетчерские центры системного оператора в соответствии с заданием</w:t>
            </w:r>
          </w:p>
        </w:tc>
        <w:tc>
          <w:tcPr>
            <w:tcW w:w="2542" w:type="dxa"/>
          </w:tcPr>
          <w:p w:rsidR="00CD09C5" w:rsidRPr="00CD09C5" w:rsidRDefault="00CD09C5" w:rsidP="002B2C2D">
            <w:pPr>
              <w:autoSpaceDE w:val="0"/>
              <w:autoSpaceDN w:val="0"/>
              <w:adjustRightInd w:val="0"/>
              <w:spacing w:after="0" w:line="240" w:lineRule="auto"/>
              <w:ind w:left="-66" w:right="-1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1977" w:type="dxa"/>
          </w:tcPr>
          <w:p w:rsidR="00CD09C5" w:rsidRPr="00CD09C5" w:rsidRDefault="00CD09C5" w:rsidP="002B2C2D">
            <w:pPr>
              <w:autoSpaceDE w:val="0"/>
              <w:autoSpaceDN w:val="0"/>
              <w:adjustRightInd w:val="0"/>
              <w:spacing w:after="0" w:line="240" w:lineRule="auto"/>
              <w:ind w:left="-52" w:right="-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17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CD09C5" w:rsidRPr="00CD09C5" w:rsidTr="00BA27BB">
              <w:trPr>
                <w:trHeight w:val="465"/>
              </w:trPr>
              <w:tc>
                <w:tcPr>
                  <w:tcW w:w="0" w:type="auto"/>
                </w:tcPr>
                <w:p w:rsidR="00CD09C5" w:rsidRPr="00CD09C5" w:rsidRDefault="00E63035" w:rsidP="002B2C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 w:right="-8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Правительства РФ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9C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04.05.2012г. № 442 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 135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;</w:t>
                  </w:r>
                  <w:r w:rsidRPr="00CD09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Приказ Минэнерго РФ от 19.06.2003г. № 229 п. 6.2.8</w:t>
                  </w:r>
                </w:p>
              </w:tc>
            </w:tr>
          </w:tbl>
          <w:p w:rsidR="00CD09C5" w:rsidRPr="00CD09C5" w:rsidRDefault="00CD09C5" w:rsidP="002B2C2D">
            <w:pPr>
              <w:autoSpaceDE w:val="0"/>
              <w:autoSpaceDN w:val="0"/>
              <w:adjustRightInd w:val="0"/>
              <w:spacing w:after="0" w:line="240" w:lineRule="auto"/>
              <w:ind w:left="-4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1DD" w:rsidRDefault="007301DD" w:rsidP="00B4354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B43545" w:rsidRDefault="00B43545" w:rsidP="00B43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C2CC2">
        <w:rPr>
          <w:rFonts w:ascii="Times New Roman" w:hAnsi="Times New Roman"/>
          <w:b/>
          <w:sz w:val="26"/>
          <w:szCs w:val="26"/>
        </w:rPr>
        <w:t>Контактная информация для направления обращений:</w:t>
      </w:r>
    </w:p>
    <w:p w:rsidR="0024031D" w:rsidRDefault="0024031D" w:rsidP="0024031D">
      <w:pPr>
        <w:ind w:left="927"/>
        <w:rPr>
          <w:rFonts w:ascii="Times New Roman" w:hAnsi="Times New Roman"/>
        </w:rPr>
      </w:pPr>
    </w:p>
    <w:p w:rsidR="0024031D" w:rsidRPr="008D5AB7" w:rsidRDefault="0024031D" w:rsidP="0024031D">
      <w:p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24031D" w:rsidRDefault="0024031D" w:rsidP="0024031D">
      <w:pPr>
        <w:pStyle w:val="a5"/>
        <w:ind w:left="927"/>
        <w:rPr>
          <w:rFonts w:ascii="Times New Roman" w:hAnsi="Times New Roman" w:cs="Times New Roman"/>
        </w:rPr>
      </w:pPr>
      <w:bookmarkStart w:id="0" w:name="_GoBack"/>
      <w:bookmarkEnd w:id="0"/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F52A2D" w:rsidRDefault="00F52A2D" w:rsidP="0024031D">
      <w:pPr>
        <w:spacing w:after="0" w:line="240" w:lineRule="auto"/>
        <w:ind w:left="924"/>
        <w:rPr>
          <w:rFonts w:ascii="Times New Roman" w:hAnsi="Times New Roman"/>
        </w:rPr>
      </w:pPr>
    </w:p>
    <w:sectPr w:rsidR="00F52A2D" w:rsidSect="00DC16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D8" w:rsidRDefault="009C7CD8" w:rsidP="008962A2">
      <w:pPr>
        <w:spacing w:after="0" w:line="240" w:lineRule="auto"/>
      </w:pPr>
      <w:r>
        <w:separator/>
      </w:r>
    </w:p>
  </w:endnote>
  <w:endnote w:type="continuationSeparator" w:id="0">
    <w:p w:rsidR="009C7CD8" w:rsidRDefault="009C7CD8" w:rsidP="0089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D8" w:rsidRDefault="009C7CD8" w:rsidP="008962A2">
      <w:pPr>
        <w:spacing w:after="0" w:line="240" w:lineRule="auto"/>
      </w:pPr>
      <w:r>
        <w:separator/>
      </w:r>
    </w:p>
  </w:footnote>
  <w:footnote w:type="continuationSeparator" w:id="0">
    <w:p w:rsidR="009C7CD8" w:rsidRDefault="009C7CD8" w:rsidP="0089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16D"/>
    <w:multiLevelType w:val="hybridMultilevel"/>
    <w:tmpl w:val="D7101CF6"/>
    <w:lvl w:ilvl="0" w:tplc="8E7CB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87C6E"/>
    <w:multiLevelType w:val="hybridMultilevel"/>
    <w:tmpl w:val="B1047698"/>
    <w:lvl w:ilvl="0" w:tplc="747087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C"/>
    <w:rsid w:val="00020F95"/>
    <w:rsid w:val="00024C14"/>
    <w:rsid w:val="000256E4"/>
    <w:rsid w:val="00044AE0"/>
    <w:rsid w:val="00052BE1"/>
    <w:rsid w:val="000609F1"/>
    <w:rsid w:val="00063234"/>
    <w:rsid w:val="00064F40"/>
    <w:rsid w:val="00081F70"/>
    <w:rsid w:val="00083C75"/>
    <w:rsid w:val="00083F7C"/>
    <w:rsid w:val="000878F0"/>
    <w:rsid w:val="00091002"/>
    <w:rsid w:val="00091CDF"/>
    <w:rsid w:val="000A39D7"/>
    <w:rsid w:val="000B0E8A"/>
    <w:rsid w:val="000B560B"/>
    <w:rsid w:val="000B6C2D"/>
    <w:rsid w:val="000B6C89"/>
    <w:rsid w:val="000C173F"/>
    <w:rsid w:val="000C3F61"/>
    <w:rsid w:val="000D1CAB"/>
    <w:rsid w:val="000D3A2F"/>
    <w:rsid w:val="000D3E02"/>
    <w:rsid w:val="000E5CFB"/>
    <w:rsid w:val="000F07FD"/>
    <w:rsid w:val="000F2B51"/>
    <w:rsid w:val="000F344F"/>
    <w:rsid w:val="000F5229"/>
    <w:rsid w:val="00102BFE"/>
    <w:rsid w:val="00110B67"/>
    <w:rsid w:val="00110E54"/>
    <w:rsid w:val="001123A9"/>
    <w:rsid w:val="00112E5E"/>
    <w:rsid w:val="00114F7B"/>
    <w:rsid w:val="00115CEE"/>
    <w:rsid w:val="00116CC0"/>
    <w:rsid w:val="00126735"/>
    <w:rsid w:val="00135C3A"/>
    <w:rsid w:val="0015013E"/>
    <w:rsid w:val="00151AEB"/>
    <w:rsid w:val="00160327"/>
    <w:rsid w:val="00162562"/>
    <w:rsid w:val="00170203"/>
    <w:rsid w:val="00172714"/>
    <w:rsid w:val="0017281E"/>
    <w:rsid w:val="001837AF"/>
    <w:rsid w:val="00183C93"/>
    <w:rsid w:val="00184243"/>
    <w:rsid w:val="00186D70"/>
    <w:rsid w:val="001A16E9"/>
    <w:rsid w:val="001A3AA6"/>
    <w:rsid w:val="001A4FB7"/>
    <w:rsid w:val="001B1056"/>
    <w:rsid w:val="001B257F"/>
    <w:rsid w:val="001C0AA3"/>
    <w:rsid w:val="001C54E5"/>
    <w:rsid w:val="001D17B4"/>
    <w:rsid w:val="001D5DFF"/>
    <w:rsid w:val="001E42D1"/>
    <w:rsid w:val="001E627D"/>
    <w:rsid w:val="001F14B8"/>
    <w:rsid w:val="00202F47"/>
    <w:rsid w:val="002079D6"/>
    <w:rsid w:val="0021040D"/>
    <w:rsid w:val="002126F8"/>
    <w:rsid w:val="0024031D"/>
    <w:rsid w:val="00240ABF"/>
    <w:rsid w:val="002418A3"/>
    <w:rsid w:val="00251947"/>
    <w:rsid w:val="00256C07"/>
    <w:rsid w:val="00257103"/>
    <w:rsid w:val="0026480C"/>
    <w:rsid w:val="00277C23"/>
    <w:rsid w:val="0028660B"/>
    <w:rsid w:val="00286CF6"/>
    <w:rsid w:val="002924F9"/>
    <w:rsid w:val="0029751A"/>
    <w:rsid w:val="002A4090"/>
    <w:rsid w:val="002A446D"/>
    <w:rsid w:val="002A7434"/>
    <w:rsid w:val="002B161C"/>
    <w:rsid w:val="002B17DC"/>
    <w:rsid w:val="002B2C2D"/>
    <w:rsid w:val="002B3A4A"/>
    <w:rsid w:val="002C4F73"/>
    <w:rsid w:val="002E41C4"/>
    <w:rsid w:val="002F266E"/>
    <w:rsid w:val="002F29D7"/>
    <w:rsid w:val="0030553E"/>
    <w:rsid w:val="00311518"/>
    <w:rsid w:val="0031309A"/>
    <w:rsid w:val="003225B8"/>
    <w:rsid w:val="003278E6"/>
    <w:rsid w:val="0033161F"/>
    <w:rsid w:val="0033704F"/>
    <w:rsid w:val="00343BE7"/>
    <w:rsid w:val="00343E80"/>
    <w:rsid w:val="003476AB"/>
    <w:rsid w:val="0035083C"/>
    <w:rsid w:val="0035600F"/>
    <w:rsid w:val="00357497"/>
    <w:rsid w:val="00360E47"/>
    <w:rsid w:val="003665F5"/>
    <w:rsid w:val="00366A05"/>
    <w:rsid w:val="00371D37"/>
    <w:rsid w:val="00373078"/>
    <w:rsid w:val="003809D2"/>
    <w:rsid w:val="00385ADB"/>
    <w:rsid w:val="003867A3"/>
    <w:rsid w:val="00390C48"/>
    <w:rsid w:val="003927EA"/>
    <w:rsid w:val="00397624"/>
    <w:rsid w:val="003B5160"/>
    <w:rsid w:val="003B6D0A"/>
    <w:rsid w:val="003C012A"/>
    <w:rsid w:val="003D17F0"/>
    <w:rsid w:val="003D6F0E"/>
    <w:rsid w:val="003E7900"/>
    <w:rsid w:val="003F4532"/>
    <w:rsid w:val="00400E5D"/>
    <w:rsid w:val="00401E31"/>
    <w:rsid w:val="00402AC8"/>
    <w:rsid w:val="00402DEE"/>
    <w:rsid w:val="00403C2D"/>
    <w:rsid w:val="00407719"/>
    <w:rsid w:val="00410B1D"/>
    <w:rsid w:val="00412936"/>
    <w:rsid w:val="00416C2B"/>
    <w:rsid w:val="0042234E"/>
    <w:rsid w:val="004277FD"/>
    <w:rsid w:val="00427A26"/>
    <w:rsid w:val="004303E8"/>
    <w:rsid w:val="00437669"/>
    <w:rsid w:val="00437C3D"/>
    <w:rsid w:val="00437F23"/>
    <w:rsid w:val="004410C3"/>
    <w:rsid w:val="00451B6E"/>
    <w:rsid w:val="00455053"/>
    <w:rsid w:val="004563FA"/>
    <w:rsid w:val="00463C48"/>
    <w:rsid w:val="00473222"/>
    <w:rsid w:val="00477346"/>
    <w:rsid w:val="00482EF0"/>
    <w:rsid w:val="00491B23"/>
    <w:rsid w:val="004A5FA6"/>
    <w:rsid w:val="004B08E1"/>
    <w:rsid w:val="004B3361"/>
    <w:rsid w:val="004C2DB9"/>
    <w:rsid w:val="004C431E"/>
    <w:rsid w:val="004C5F45"/>
    <w:rsid w:val="004E0617"/>
    <w:rsid w:val="004E424A"/>
    <w:rsid w:val="004E54D6"/>
    <w:rsid w:val="004F5262"/>
    <w:rsid w:val="00503CA8"/>
    <w:rsid w:val="005113A2"/>
    <w:rsid w:val="0051183B"/>
    <w:rsid w:val="00515F15"/>
    <w:rsid w:val="005160FC"/>
    <w:rsid w:val="005321D0"/>
    <w:rsid w:val="00542D20"/>
    <w:rsid w:val="005436D9"/>
    <w:rsid w:val="00545ACA"/>
    <w:rsid w:val="00550318"/>
    <w:rsid w:val="00557D9B"/>
    <w:rsid w:val="00565FE4"/>
    <w:rsid w:val="005722A7"/>
    <w:rsid w:val="00572E26"/>
    <w:rsid w:val="00575F27"/>
    <w:rsid w:val="0059013B"/>
    <w:rsid w:val="005A10E8"/>
    <w:rsid w:val="005A201D"/>
    <w:rsid w:val="005A6CCD"/>
    <w:rsid w:val="005A738A"/>
    <w:rsid w:val="005B5050"/>
    <w:rsid w:val="005C20D2"/>
    <w:rsid w:val="005C3624"/>
    <w:rsid w:val="005D0148"/>
    <w:rsid w:val="005D044B"/>
    <w:rsid w:val="005D1580"/>
    <w:rsid w:val="005E07C6"/>
    <w:rsid w:val="005E08B5"/>
    <w:rsid w:val="005E3E71"/>
    <w:rsid w:val="005E6E9C"/>
    <w:rsid w:val="005F039A"/>
    <w:rsid w:val="005F63C2"/>
    <w:rsid w:val="005F7F0F"/>
    <w:rsid w:val="00601E99"/>
    <w:rsid w:val="00605426"/>
    <w:rsid w:val="006218FF"/>
    <w:rsid w:val="006238C4"/>
    <w:rsid w:val="00626449"/>
    <w:rsid w:val="0063267D"/>
    <w:rsid w:val="00643780"/>
    <w:rsid w:val="006460D5"/>
    <w:rsid w:val="00646D85"/>
    <w:rsid w:val="00650274"/>
    <w:rsid w:val="006529DE"/>
    <w:rsid w:val="006604F2"/>
    <w:rsid w:val="006612E0"/>
    <w:rsid w:val="00671C34"/>
    <w:rsid w:val="00673000"/>
    <w:rsid w:val="006775A2"/>
    <w:rsid w:val="00680A3E"/>
    <w:rsid w:val="00684379"/>
    <w:rsid w:val="00685E2D"/>
    <w:rsid w:val="0068715F"/>
    <w:rsid w:val="00692CB5"/>
    <w:rsid w:val="0069783E"/>
    <w:rsid w:val="006A3297"/>
    <w:rsid w:val="006A54DB"/>
    <w:rsid w:val="006B0EA0"/>
    <w:rsid w:val="006B5918"/>
    <w:rsid w:val="006B7674"/>
    <w:rsid w:val="006C0E86"/>
    <w:rsid w:val="006C0EC5"/>
    <w:rsid w:val="006C4107"/>
    <w:rsid w:val="006C6C23"/>
    <w:rsid w:val="006E51D3"/>
    <w:rsid w:val="006F08DE"/>
    <w:rsid w:val="006F6586"/>
    <w:rsid w:val="006F716C"/>
    <w:rsid w:val="00701CC2"/>
    <w:rsid w:val="007028B8"/>
    <w:rsid w:val="007030CE"/>
    <w:rsid w:val="00704DC7"/>
    <w:rsid w:val="00707F6F"/>
    <w:rsid w:val="007301DD"/>
    <w:rsid w:val="007328BA"/>
    <w:rsid w:val="007372F6"/>
    <w:rsid w:val="00737CF4"/>
    <w:rsid w:val="00750C43"/>
    <w:rsid w:val="007602DA"/>
    <w:rsid w:val="00766123"/>
    <w:rsid w:val="00773CEC"/>
    <w:rsid w:val="00776957"/>
    <w:rsid w:val="007774F8"/>
    <w:rsid w:val="0078219D"/>
    <w:rsid w:val="0079625E"/>
    <w:rsid w:val="007A2696"/>
    <w:rsid w:val="007A3B18"/>
    <w:rsid w:val="007A4761"/>
    <w:rsid w:val="007C3AD8"/>
    <w:rsid w:val="007C4B97"/>
    <w:rsid w:val="007C6875"/>
    <w:rsid w:val="007D0753"/>
    <w:rsid w:val="007D365A"/>
    <w:rsid w:val="007D602A"/>
    <w:rsid w:val="007F0703"/>
    <w:rsid w:val="007F3395"/>
    <w:rsid w:val="007F54EA"/>
    <w:rsid w:val="0080311F"/>
    <w:rsid w:val="00804624"/>
    <w:rsid w:val="00827F75"/>
    <w:rsid w:val="0083166B"/>
    <w:rsid w:val="00841E4C"/>
    <w:rsid w:val="008442F8"/>
    <w:rsid w:val="0086084E"/>
    <w:rsid w:val="008715E8"/>
    <w:rsid w:val="008715EF"/>
    <w:rsid w:val="008734C6"/>
    <w:rsid w:val="00874B47"/>
    <w:rsid w:val="00877024"/>
    <w:rsid w:val="00895CD9"/>
    <w:rsid w:val="008962A2"/>
    <w:rsid w:val="00897A5B"/>
    <w:rsid w:val="008A31A1"/>
    <w:rsid w:val="008C1FDD"/>
    <w:rsid w:val="008C468E"/>
    <w:rsid w:val="008C7171"/>
    <w:rsid w:val="008D0A65"/>
    <w:rsid w:val="008D1552"/>
    <w:rsid w:val="008D1D61"/>
    <w:rsid w:val="008D417B"/>
    <w:rsid w:val="008D6EF9"/>
    <w:rsid w:val="008E4B1A"/>
    <w:rsid w:val="0090127D"/>
    <w:rsid w:val="00902D9B"/>
    <w:rsid w:val="009037C6"/>
    <w:rsid w:val="00922E8B"/>
    <w:rsid w:val="00927088"/>
    <w:rsid w:val="009351EE"/>
    <w:rsid w:val="009467AA"/>
    <w:rsid w:val="009539D8"/>
    <w:rsid w:val="0096355E"/>
    <w:rsid w:val="00963625"/>
    <w:rsid w:val="00964CB2"/>
    <w:rsid w:val="00966071"/>
    <w:rsid w:val="009661DB"/>
    <w:rsid w:val="009701B4"/>
    <w:rsid w:val="0097041A"/>
    <w:rsid w:val="00975789"/>
    <w:rsid w:val="00980840"/>
    <w:rsid w:val="009A1B5C"/>
    <w:rsid w:val="009A1F24"/>
    <w:rsid w:val="009A353E"/>
    <w:rsid w:val="009B55FC"/>
    <w:rsid w:val="009C0C2E"/>
    <w:rsid w:val="009C6B63"/>
    <w:rsid w:val="009C7CD8"/>
    <w:rsid w:val="009D70C8"/>
    <w:rsid w:val="009D7C52"/>
    <w:rsid w:val="009E00FB"/>
    <w:rsid w:val="009E5AC8"/>
    <w:rsid w:val="009F6734"/>
    <w:rsid w:val="00A05D6F"/>
    <w:rsid w:val="00A06AC2"/>
    <w:rsid w:val="00A06D08"/>
    <w:rsid w:val="00A13F65"/>
    <w:rsid w:val="00A345EA"/>
    <w:rsid w:val="00A36332"/>
    <w:rsid w:val="00A46182"/>
    <w:rsid w:val="00A478E0"/>
    <w:rsid w:val="00A67E4C"/>
    <w:rsid w:val="00A87FED"/>
    <w:rsid w:val="00A91C64"/>
    <w:rsid w:val="00A94304"/>
    <w:rsid w:val="00A9599D"/>
    <w:rsid w:val="00A96A25"/>
    <w:rsid w:val="00AA23FA"/>
    <w:rsid w:val="00AA24DC"/>
    <w:rsid w:val="00AA273A"/>
    <w:rsid w:val="00AA4753"/>
    <w:rsid w:val="00AA4D4E"/>
    <w:rsid w:val="00AA55A7"/>
    <w:rsid w:val="00AA61C2"/>
    <w:rsid w:val="00AA737A"/>
    <w:rsid w:val="00AB601F"/>
    <w:rsid w:val="00AC2AAD"/>
    <w:rsid w:val="00AC2E85"/>
    <w:rsid w:val="00AC7883"/>
    <w:rsid w:val="00AD5F58"/>
    <w:rsid w:val="00AE037D"/>
    <w:rsid w:val="00AE49E0"/>
    <w:rsid w:val="00AE5718"/>
    <w:rsid w:val="00B01772"/>
    <w:rsid w:val="00B12319"/>
    <w:rsid w:val="00B15D8C"/>
    <w:rsid w:val="00B2442C"/>
    <w:rsid w:val="00B27B7F"/>
    <w:rsid w:val="00B301FD"/>
    <w:rsid w:val="00B335CB"/>
    <w:rsid w:val="00B360AB"/>
    <w:rsid w:val="00B43545"/>
    <w:rsid w:val="00B60553"/>
    <w:rsid w:val="00B674B6"/>
    <w:rsid w:val="00B70F06"/>
    <w:rsid w:val="00B75BA1"/>
    <w:rsid w:val="00B81E62"/>
    <w:rsid w:val="00B82A2F"/>
    <w:rsid w:val="00B9616A"/>
    <w:rsid w:val="00BA27BB"/>
    <w:rsid w:val="00BB23C5"/>
    <w:rsid w:val="00BB28C8"/>
    <w:rsid w:val="00BB2AB0"/>
    <w:rsid w:val="00BC08DF"/>
    <w:rsid w:val="00BC0E4F"/>
    <w:rsid w:val="00BC104E"/>
    <w:rsid w:val="00BC33B3"/>
    <w:rsid w:val="00BD3DEE"/>
    <w:rsid w:val="00BE68C7"/>
    <w:rsid w:val="00BF0BC3"/>
    <w:rsid w:val="00BF0DCA"/>
    <w:rsid w:val="00BF2A24"/>
    <w:rsid w:val="00C0418F"/>
    <w:rsid w:val="00C14672"/>
    <w:rsid w:val="00C21E5E"/>
    <w:rsid w:val="00C26E3B"/>
    <w:rsid w:val="00C362F5"/>
    <w:rsid w:val="00C36420"/>
    <w:rsid w:val="00C36DC7"/>
    <w:rsid w:val="00C43F72"/>
    <w:rsid w:val="00C45F05"/>
    <w:rsid w:val="00C47F80"/>
    <w:rsid w:val="00C56B2C"/>
    <w:rsid w:val="00C67741"/>
    <w:rsid w:val="00C67CC5"/>
    <w:rsid w:val="00C71625"/>
    <w:rsid w:val="00C73961"/>
    <w:rsid w:val="00CA2111"/>
    <w:rsid w:val="00CA519D"/>
    <w:rsid w:val="00CA63B2"/>
    <w:rsid w:val="00CB2282"/>
    <w:rsid w:val="00CB7AD6"/>
    <w:rsid w:val="00CC477A"/>
    <w:rsid w:val="00CC73DB"/>
    <w:rsid w:val="00CD072A"/>
    <w:rsid w:val="00CD09C5"/>
    <w:rsid w:val="00CD4775"/>
    <w:rsid w:val="00CE3CBC"/>
    <w:rsid w:val="00CE40B4"/>
    <w:rsid w:val="00CE677D"/>
    <w:rsid w:val="00CE6D63"/>
    <w:rsid w:val="00CF078D"/>
    <w:rsid w:val="00CF2065"/>
    <w:rsid w:val="00CF4D2C"/>
    <w:rsid w:val="00D011DA"/>
    <w:rsid w:val="00D04D96"/>
    <w:rsid w:val="00D101CE"/>
    <w:rsid w:val="00D128D3"/>
    <w:rsid w:val="00D23086"/>
    <w:rsid w:val="00D3485A"/>
    <w:rsid w:val="00D4392A"/>
    <w:rsid w:val="00D535AC"/>
    <w:rsid w:val="00D56D90"/>
    <w:rsid w:val="00D627CF"/>
    <w:rsid w:val="00D62894"/>
    <w:rsid w:val="00D70E78"/>
    <w:rsid w:val="00D8358E"/>
    <w:rsid w:val="00D958F0"/>
    <w:rsid w:val="00D96D3A"/>
    <w:rsid w:val="00DA2B58"/>
    <w:rsid w:val="00DA6316"/>
    <w:rsid w:val="00DB271A"/>
    <w:rsid w:val="00DB5E02"/>
    <w:rsid w:val="00DC1697"/>
    <w:rsid w:val="00DC260D"/>
    <w:rsid w:val="00DC2CC2"/>
    <w:rsid w:val="00DC466B"/>
    <w:rsid w:val="00DD1D71"/>
    <w:rsid w:val="00DD61E8"/>
    <w:rsid w:val="00DE1431"/>
    <w:rsid w:val="00DE31C0"/>
    <w:rsid w:val="00DF0B56"/>
    <w:rsid w:val="00DF4D12"/>
    <w:rsid w:val="00E00513"/>
    <w:rsid w:val="00E068E1"/>
    <w:rsid w:val="00E103E5"/>
    <w:rsid w:val="00E1615C"/>
    <w:rsid w:val="00E206F3"/>
    <w:rsid w:val="00E21983"/>
    <w:rsid w:val="00E248C7"/>
    <w:rsid w:val="00E4227F"/>
    <w:rsid w:val="00E60254"/>
    <w:rsid w:val="00E63035"/>
    <w:rsid w:val="00E66421"/>
    <w:rsid w:val="00E67E4A"/>
    <w:rsid w:val="00E749D9"/>
    <w:rsid w:val="00E75781"/>
    <w:rsid w:val="00EB44FC"/>
    <w:rsid w:val="00EB664D"/>
    <w:rsid w:val="00EC0164"/>
    <w:rsid w:val="00EC4C61"/>
    <w:rsid w:val="00EC5A46"/>
    <w:rsid w:val="00ED06ED"/>
    <w:rsid w:val="00ED5A36"/>
    <w:rsid w:val="00ED7AAE"/>
    <w:rsid w:val="00EF066A"/>
    <w:rsid w:val="00EF2201"/>
    <w:rsid w:val="00EF3F8F"/>
    <w:rsid w:val="00EF7D95"/>
    <w:rsid w:val="00F1546B"/>
    <w:rsid w:val="00F2190C"/>
    <w:rsid w:val="00F219D3"/>
    <w:rsid w:val="00F37722"/>
    <w:rsid w:val="00F41BD9"/>
    <w:rsid w:val="00F42258"/>
    <w:rsid w:val="00F52A2D"/>
    <w:rsid w:val="00F61EFD"/>
    <w:rsid w:val="00F6642A"/>
    <w:rsid w:val="00F67A11"/>
    <w:rsid w:val="00F74A87"/>
    <w:rsid w:val="00F768D9"/>
    <w:rsid w:val="00F80559"/>
    <w:rsid w:val="00F84B86"/>
    <w:rsid w:val="00F85C88"/>
    <w:rsid w:val="00F8674D"/>
    <w:rsid w:val="00F9015F"/>
    <w:rsid w:val="00FA0226"/>
    <w:rsid w:val="00FA2EB2"/>
    <w:rsid w:val="00FB1B17"/>
    <w:rsid w:val="00FB36E7"/>
    <w:rsid w:val="00FB3A22"/>
    <w:rsid w:val="00FB42D5"/>
    <w:rsid w:val="00FC5657"/>
    <w:rsid w:val="00FC7B34"/>
    <w:rsid w:val="00FD2729"/>
    <w:rsid w:val="00FD6084"/>
    <w:rsid w:val="00FE4F0E"/>
    <w:rsid w:val="00FE6DC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2F3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0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301DD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uiPriority w:val="99"/>
    <w:unhideWhenUsed/>
    <w:rsid w:val="00DF0B56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6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DC26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1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7">
    <w:name w:val="footnote reference"/>
    <w:rsid w:val="008962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Колотий</dc:creator>
  <cp:lastModifiedBy>MANAGER</cp:lastModifiedBy>
  <cp:revision>2</cp:revision>
  <cp:lastPrinted>2015-02-16T07:01:00Z</cp:lastPrinted>
  <dcterms:created xsi:type="dcterms:W3CDTF">2018-01-25T13:06:00Z</dcterms:created>
  <dcterms:modified xsi:type="dcterms:W3CDTF">2018-01-25T13:06:00Z</dcterms:modified>
</cp:coreProperties>
</file>