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3" w:rsidRDefault="00EF471D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Оценка технического состояния</w:t>
      </w:r>
    </w:p>
    <w:p w:rsidR="00A91493" w:rsidRDefault="00A91493">
      <w:pPr>
        <w:spacing w:line="234" w:lineRule="exact"/>
        <w:rPr>
          <w:sz w:val="24"/>
          <w:szCs w:val="24"/>
        </w:rPr>
      </w:pPr>
    </w:p>
    <w:p w:rsidR="00A91493" w:rsidRDefault="00EF471D">
      <w:pPr>
        <w:ind w:left="1040"/>
        <w:rPr>
          <w:sz w:val="20"/>
          <w:szCs w:val="20"/>
        </w:rPr>
      </w:pPr>
      <w:r>
        <w:rPr>
          <w:rFonts w:eastAsia="Times New Roman"/>
        </w:rPr>
        <w:t>Объектов ОО</w:t>
      </w:r>
      <w:r w:rsidR="00B80D05">
        <w:rPr>
          <w:rFonts w:eastAsia="Times New Roman"/>
        </w:rPr>
        <w:t xml:space="preserve">О «Агро-Маркет» по участкам на </w:t>
      </w:r>
      <w:r w:rsidR="00A52DC4">
        <w:rPr>
          <w:rFonts w:eastAsia="Times New Roman"/>
        </w:rPr>
        <w:t>1</w:t>
      </w:r>
      <w:r>
        <w:rPr>
          <w:rFonts w:eastAsia="Times New Roman"/>
        </w:rPr>
        <w:t xml:space="preserve"> полугодие 20</w:t>
      </w:r>
      <w:r w:rsidR="00A52DC4">
        <w:rPr>
          <w:rFonts w:eastAsia="Times New Roman"/>
        </w:rPr>
        <w:t>20</w:t>
      </w:r>
      <w:r>
        <w:rPr>
          <w:rFonts w:eastAsia="Times New Roman"/>
        </w:rPr>
        <w:t xml:space="preserve"> года.</w:t>
      </w:r>
    </w:p>
    <w:p w:rsidR="00A91493" w:rsidRDefault="00A91493">
      <w:pPr>
        <w:spacing w:line="200" w:lineRule="exact"/>
        <w:rPr>
          <w:sz w:val="24"/>
          <w:szCs w:val="24"/>
        </w:rPr>
      </w:pPr>
    </w:p>
    <w:p w:rsidR="00A91493" w:rsidRDefault="00A91493">
      <w:pPr>
        <w:spacing w:line="200" w:lineRule="exact"/>
        <w:rPr>
          <w:sz w:val="24"/>
          <w:szCs w:val="24"/>
        </w:rPr>
      </w:pPr>
    </w:p>
    <w:p w:rsidR="00A91493" w:rsidRDefault="00A91493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2380"/>
        <w:gridCol w:w="1740"/>
        <w:gridCol w:w="1220"/>
        <w:gridCol w:w="2160"/>
        <w:gridCol w:w="30"/>
      </w:tblGrid>
      <w:tr w:rsidR="00A91493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Марка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w w:val="99"/>
                <w:sz w:val="24"/>
                <w:szCs w:val="24"/>
              </w:rPr>
              <w:t>Точка ТП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w w:val="99"/>
                <w:sz w:val="24"/>
                <w:szCs w:val="24"/>
              </w:rPr>
              <w:t>Диспетчерское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sz w:val="24"/>
                <w:szCs w:val="24"/>
              </w:rPr>
              <w:t>кабеля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sz w:val="24"/>
                <w:szCs w:val="24"/>
              </w:rPr>
              <w:t>провода 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4"/>
                <w:szCs w:val="24"/>
              </w:rPr>
            </w:pPr>
            <w:r w:rsidRPr="00FA2699"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Pr="00FA2699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EF471D">
            <w:pPr>
              <w:jc w:val="center"/>
              <w:rPr>
                <w:sz w:val="20"/>
                <w:szCs w:val="20"/>
              </w:rPr>
            </w:pPr>
            <w:r w:rsidRPr="00FA2699">
              <w:rPr>
                <w:rFonts w:eastAsia="Times New Roman"/>
              </w:rPr>
              <w:t>его длина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Pr="00FA2699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Зерноград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3*185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1160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мм2-34</w:t>
            </w:r>
            <w:r w:rsidR="00EF471D">
              <w:rPr>
                <w:rFonts w:eastAsia="Times New Roman"/>
                <w:w w:val="99"/>
              </w:rPr>
              <w:t>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РУ-10 кв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ПС»Зерновая»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ААШв-10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фид. 127; 115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3*185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мм2-3100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Кл-10 кВ РУ-10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ЦРП-10 кВ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3*185мм2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кв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-100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1607C" w:rsidRDefault="001160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Кл-10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  <w:r>
              <w:rPr>
                <w:rFonts w:eastAsia="Times New Roman"/>
              </w:rPr>
              <w:t xml:space="preserve"> РУ</w:t>
            </w:r>
            <w:r w:rsidR="00EF471D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10</w:t>
            </w:r>
          </w:p>
          <w:p w:rsidR="00A91493" w:rsidRDefault="001160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кВ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АВБШв-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ТП-1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 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 ЦРП-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2АВБШв-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ТП-2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2*15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АВБШв-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1160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Кл-10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  <w:r>
              <w:rPr>
                <w:rFonts w:eastAsia="Times New Roman"/>
              </w:rPr>
              <w:t xml:space="preserve"> РУ</w:t>
            </w:r>
            <w:r w:rsidR="00EF471D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 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ТП-3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АВБШв-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мм2-64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Кл-10 кВ РУ-10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АВБШв-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ТП-4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300 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Кл-10 кВ РУ-10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ТП-8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3*50 мм2-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110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АПВВнг-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ТП-9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Ленина,16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3*70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хорошее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ТПРП-10 кВ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мм2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ТП-07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Шукшина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0B5551">
              <w:rPr>
                <w:rFonts w:eastAsia="Times New Roman"/>
                <w:w w:val="99"/>
              </w:rPr>
              <w:t>ВЛ</w:t>
            </w:r>
            <w:proofErr w:type="gramEnd"/>
            <w:r w:rsidRPr="000B5551">
              <w:rPr>
                <w:rFonts w:eastAsia="Times New Roman"/>
                <w:w w:val="99"/>
              </w:rPr>
              <w:t xml:space="preserve"> </w:t>
            </w:r>
            <w:r w:rsidR="00EF471D">
              <w:rPr>
                <w:rFonts w:eastAsia="Times New Roman"/>
                <w:w w:val="99"/>
              </w:rPr>
              <w:t xml:space="preserve">-10 </w:t>
            </w:r>
            <w:proofErr w:type="spellStart"/>
            <w:r w:rsidR="00EF471D">
              <w:rPr>
                <w:rFonts w:eastAsia="Times New Roman"/>
                <w:w w:val="99"/>
              </w:rPr>
              <w:t>кВ</w:t>
            </w:r>
            <w:proofErr w:type="spellEnd"/>
            <w:r w:rsidR="00EF471D">
              <w:rPr>
                <w:rFonts w:eastAsia="Times New Roman"/>
                <w:w w:val="99"/>
              </w:rPr>
              <w:t xml:space="preserve"> №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АС-50-530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1802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м;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4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jc w:val="center"/>
              <w:rPr>
                <w:sz w:val="20"/>
                <w:szCs w:val="20"/>
              </w:rPr>
            </w:pPr>
            <w:proofErr w:type="gramStart"/>
            <w:r w:rsidRPr="000B5551">
              <w:rPr>
                <w:rFonts w:eastAsia="Times New Roman"/>
                <w:w w:val="99"/>
              </w:rPr>
              <w:t>ВЛ</w:t>
            </w:r>
            <w:proofErr w:type="gramEnd"/>
            <w:r w:rsidRPr="000B5551">
              <w:rPr>
                <w:rFonts w:eastAsia="Times New Roman"/>
                <w:w w:val="99"/>
              </w:rPr>
              <w:t xml:space="preserve"> </w:t>
            </w:r>
            <w:r w:rsidR="00EF471D">
              <w:rPr>
                <w:rFonts w:eastAsia="Times New Roman"/>
                <w:w w:val="99"/>
              </w:rPr>
              <w:t xml:space="preserve">-10 </w:t>
            </w:r>
            <w:proofErr w:type="spellStart"/>
            <w:r w:rsidR="00EF471D">
              <w:rPr>
                <w:rFonts w:eastAsia="Times New Roman"/>
                <w:w w:val="99"/>
              </w:rPr>
              <w:t>кВ</w:t>
            </w:r>
            <w:proofErr w:type="spellEnd"/>
            <w:r w:rsidR="00EF471D">
              <w:rPr>
                <w:rFonts w:eastAsia="Times New Roman"/>
                <w:w w:val="99"/>
              </w:rPr>
              <w:t xml:space="preserve"> №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АС-50-500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ТП-08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Шукшина,90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м, АСБ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1802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3*50-20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АС-70-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950 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ТП-029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Шукшина,100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ВЛ-10 кВ №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Кл-10 кВ-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1802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ААШв-10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12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3*95-690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ТП-076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ВЛ-10 кВ Л-101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АСБ-3*50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</w:tbl>
    <w:p w:rsidR="00A91493" w:rsidRDefault="00A91493">
      <w:pPr>
        <w:sectPr w:rsidR="00A91493">
          <w:pgSz w:w="11900" w:h="16838"/>
          <w:pgMar w:top="1129" w:right="726" w:bottom="614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2380"/>
        <w:gridCol w:w="1740"/>
        <w:gridCol w:w="1220"/>
        <w:gridCol w:w="2160"/>
        <w:gridCol w:w="30"/>
      </w:tblGrid>
      <w:tr w:rsidR="00A91493" w:rsidTr="00A62A19">
        <w:trPr>
          <w:trHeight w:val="26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lastRenderedPageBreak/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Машиностроителей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мм2-20 м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ТП-085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EF471D">
              <w:rPr>
                <w:rFonts w:eastAsia="Times New Roman"/>
              </w:rPr>
              <w:t xml:space="preserve">Л-10 </w:t>
            </w:r>
            <w:proofErr w:type="spellStart"/>
            <w:r w:rsidR="00EF471D">
              <w:rPr>
                <w:rFonts w:eastAsia="Times New Roman"/>
              </w:rPr>
              <w:t>кВ</w:t>
            </w:r>
            <w:proofErr w:type="spellEnd"/>
            <w:r w:rsidR="00EF471D">
              <w:rPr>
                <w:rFonts w:eastAsia="Times New Roman"/>
              </w:rPr>
              <w:t xml:space="preserve"> ТП-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 м;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Машиностроителей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12; ТП-20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Уч. Каменск-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Шахтинский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кв ПС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КТП-345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Х. Верхний Пиховкин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«Глубокинская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АС-35-140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кв ПС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КТП-480П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Х. Верхний Пиховкин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«Глубокинская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АС-50-600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Уч. Таганрог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КТП-066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Котельная, 79 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РУ-6кВ ПС Т-3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СБ-3*120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мм2-340м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Народов,102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35/10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2*130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4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Мальчевски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й элеватор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10-3*95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 ПС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мм2-250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ТП-1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м;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Железнодорожная,2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«Сысоево»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10-3*185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мм2-250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кВ ПС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АС-120-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Железнодорожная,2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«Сысоево»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3*15 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Уч. Ростов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3*185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РПТП-2077, кл-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мм2-204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ТП-2104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Малиновского,25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м</w:t>
            </w:r>
            <w:proofErr w:type="gramEnd"/>
            <w:r>
              <w:rPr>
                <w:rFonts w:eastAsia="Times New Roman"/>
                <w:w w:val="99"/>
              </w:rPr>
              <w:t>;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B80D05" w:rsidP="00B80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кВ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 w:rsidP="00B80D0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 w:rsidP="00B80D0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3*185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мм2-199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ААБЛу-10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3*185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ТП-3214 РУ-10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мм2-670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ТП-1351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Мильчакова,7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хорошее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ТП-52 РУ-10 кВ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ААБ-10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мм2-980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ТП-1351 РУ-10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ТП-1280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Мильчакова,7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3*70 мм2-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280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A62A19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</w:tbl>
    <w:p w:rsidR="00A91493" w:rsidRDefault="00A91493">
      <w:pPr>
        <w:sectPr w:rsidR="00A91493">
          <w:pgSz w:w="11900" w:h="16838"/>
          <w:pgMar w:top="1112" w:right="726" w:bottom="792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2380"/>
        <w:gridCol w:w="1740"/>
        <w:gridCol w:w="1220"/>
        <w:gridCol w:w="2160"/>
        <w:gridCol w:w="30"/>
      </w:tblGrid>
      <w:tr w:rsidR="00A91493" w:rsidTr="00577DD8">
        <w:trPr>
          <w:trHeight w:val="25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АСБ-10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ТП-2005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Мильчакова,7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ТП-1436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3*95 мм-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577DD8" w:rsidTr="00577DD8">
        <w:trPr>
          <w:trHeight w:val="2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DD8" w:rsidRDefault="00577DD8" w:rsidP="0011607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77DD8" w:rsidRDefault="00577DD8" w:rsidP="0011607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77DD8" w:rsidRDefault="00577DD8" w:rsidP="0011607C">
            <w:pPr>
              <w:rPr>
                <w:sz w:val="20"/>
                <w:szCs w:val="20"/>
              </w:rPr>
            </w:pPr>
          </w:p>
          <w:p w:rsidR="00577DD8" w:rsidRDefault="00577DD8" w:rsidP="0011607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77DD8" w:rsidRDefault="00577DD8" w:rsidP="0011607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77DD8" w:rsidRDefault="00577DD8" w:rsidP="0011607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77DD8" w:rsidRDefault="00577DD8" w:rsidP="0011607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7DD8" w:rsidRDefault="00577DD8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3*150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 w:rsidP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B80D05">
              <w:rPr>
                <w:rFonts w:eastAsia="Times New Roman"/>
              </w:rPr>
              <w:t>5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1160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РП-10 </w:t>
            </w:r>
            <w:proofErr w:type="spellStart"/>
            <w:r>
              <w:rPr>
                <w:rFonts w:eastAsia="Times New Roman"/>
                <w:w w:val="99"/>
              </w:rPr>
              <w:t>кВ</w:t>
            </w:r>
            <w:proofErr w:type="spellEnd"/>
            <w:r>
              <w:rPr>
                <w:rFonts w:eastAsia="Times New Roman"/>
                <w:w w:val="99"/>
              </w:rPr>
              <w:t xml:space="preserve"> № 2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Туполева,16А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РУ-10 кВ ПС Р-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2*1200 м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2ААБл-10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3*150 мм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2-2*1200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ААБЛг-10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 w:rsidP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B80D05">
              <w:rPr>
                <w:rFonts w:eastAsia="Times New Roman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КТП-9А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Туполева,16А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РП-10 </w:t>
            </w:r>
            <w:proofErr w:type="spellStart"/>
            <w:r>
              <w:rPr>
                <w:rFonts w:eastAsia="Times New Roman"/>
                <w:w w:val="99"/>
              </w:rPr>
              <w:t>кВ</w:t>
            </w:r>
            <w:proofErr w:type="spellEnd"/>
            <w:r>
              <w:rPr>
                <w:rFonts w:eastAsia="Times New Roman"/>
                <w:w w:val="99"/>
              </w:rPr>
              <w:t xml:space="preserve"> № 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мм2-100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Туполева,16А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jc w:val="center"/>
              <w:rPr>
                <w:sz w:val="20"/>
                <w:szCs w:val="20"/>
              </w:rPr>
            </w:pPr>
            <w:r w:rsidRPr="000B5551">
              <w:rPr>
                <w:rFonts w:eastAsia="Times New Roman"/>
                <w:w w:val="99"/>
              </w:rPr>
              <w:t xml:space="preserve">РП-10 </w:t>
            </w:r>
            <w:proofErr w:type="spellStart"/>
            <w:r w:rsidRPr="000B5551">
              <w:rPr>
                <w:rFonts w:eastAsia="Times New Roman"/>
                <w:w w:val="99"/>
              </w:rPr>
              <w:t>кВ</w:t>
            </w:r>
            <w:proofErr w:type="spellEnd"/>
            <w:r w:rsidRPr="000B5551">
              <w:rPr>
                <w:rFonts w:eastAsia="Times New Roman"/>
                <w:w w:val="99"/>
              </w:rPr>
              <w:t xml:space="preserve"> № 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3*95 мм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КТП-1449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Кумженская,1 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АС-50 -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ф.4603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450 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КТП-1899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Кумженская,1 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ВЛ-10кВ ф.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АС-50-500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4603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КТП-1433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Кумженская, 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кВ ф.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АС-50-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4603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1300м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B80D0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КТП-1432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Кумженская,1Г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АС-50-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ф.4603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1900 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EF471D" w:rsidP="00577DD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B80D05">
              <w:rPr>
                <w:rFonts w:eastAsia="Times New Roman"/>
              </w:rPr>
              <w:t>2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КТП-1498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Кумженская, 1Г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ВЛ-10 кВ ф.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АС-50-150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  <w:r w:rsidR="00EF471D"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4603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1160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ТП-6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Туполева, 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РП-10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  <w:r>
              <w:rPr>
                <w:rFonts w:eastAsia="Times New Roman"/>
              </w:rPr>
              <w:t xml:space="preserve"> № 1</w:t>
            </w:r>
            <w:r w:rsidR="00EF471D">
              <w:rPr>
                <w:rFonts w:eastAsia="Times New Roman"/>
              </w:rPr>
              <w:t xml:space="preserve">, ПС </w:t>
            </w:r>
            <w:proofErr w:type="gramStart"/>
            <w:r w:rsidR="00EF471D">
              <w:rPr>
                <w:rFonts w:eastAsia="Times New Roman"/>
              </w:rPr>
              <w:t>Р</w:t>
            </w:r>
            <w:proofErr w:type="gramEnd"/>
            <w:r w:rsidR="00EF471D">
              <w:rPr>
                <w:rFonts w:eastAsia="Times New Roman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3*95 мм2-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91493" w:rsidRDefault="00EF47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0B5551" w:rsidTr="00A62A19">
        <w:trPr>
          <w:trHeight w:val="25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51" w:rsidRDefault="000B555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ТП-2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Туполева, 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B5551" w:rsidRDefault="000B5551" w:rsidP="00A62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РП-10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  <w:r>
              <w:rPr>
                <w:rFonts w:eastAsia="Times New Roman"/>
              </w:rPr>
              <w:t xml:space="preserve"> № 1, ПС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ААШв-10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0B5551" w:rsidRDefault="000B5551">
            <w:pPr>
              <w:rPr>
                <w:sz w:val="1"/>
                <w:szCs w:val="1"/>
              </w:rPr>
            </w:pPr>
          </w:p>
        </w:tc>
      </w:tr>
      <w:tr w:rsidR="000B5551" w:rsidTr="00A62A19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 w:rsidP="00A62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3*95 мм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B5551" w:rsidRDefault="000B5551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EF47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/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  <w:tr w:rsidR="000B5551" w:rsidTr="00577DD8">
        <w:trPr>
          <w:trHeight w:val="23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51" w:rsidRDefault="000B5551" w:rsidP="00577DD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ТП-2А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Туполева, 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B5551" w:rsidRDefault="000B5551" w:rsidP="00A62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РП-10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  <w:r>
              <w:rPr>
                <w:rFonts w:eastAsia="Times New Roman"/>
              </w:rPr>
              <w:t xml:space="preserve"> № 1, ПС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Кл-10 </w:t>
            </w:r>
            <w:proofErr w:type="spellStart"/>
            <w:r>
              <w:rPr>
                <w:rFonts w:eastAsia="Times New Roman"/>
              </w:rPr>
              <w:t>кВ</w:t>
            </w:r>
            <w:proofErr w:type="spellEnd"/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  <w:tc>
          <w:tcPr>
            <w:tcW w:w="30" w:type="dxa"/>
            <w:vAlign w:val="bottom"/>
          </w:tcPr>
          <w:p w:rsidR="000B5551" w:rsidRDefault="000B5551">
            <w:pPr>
              <w:rPr>
                <w:sz w:val="1"/>
                <w:szCs w:val="1"/>
              </w:rPr>
            </w:pPr>
          </w:p>
        </w:tc>
      </w:tr>
      <w:tr w:rsidR="000B5551" w:rsidTr="00577DD8">
        <w:trPr>
          <w:trHeight w:val="12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 w:rsidP="00A62A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ААШв-10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B5551" w:rsidRDefault="000B555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B5551" w:rsidRDefault="000B5551">
            <w:pPr>
              <w:rPr>
                <w:sz w:val="1"/>
                <w:szCs w:val="1"/>
              </w:rPr>
            </w:pPr>
          </w:p>
        </w:tc>
      </w:tr>
      <w:tr w:rsidR="00A91493" w:rsidTr="00577DD8">
        <w:trPr>
          <w:trHeight w:val="1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1493" w:rsidRDefault="00A9149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1493" w:rsidRDefault="00A91493">
            <w:pPr>
              <w:rPr>
                <w:sz w:val="1"/>
                <w:szCs w:val="1"/>
              </w:rPr>
            </w:pPr>
          </w:p>
        </w:tc>
      </w:tr>
    </w:tbl>
    <w:p w:rsidR="00A91493" w:rsidRDefault="00A91493">
      <w:pPr>
        <w:sectPr w:rsidR="00A91493">
          <w:pgSz w:w="11900" w:h="16838"/>
          <w:pgMar w:top="1112" w:right="726" w:bottom="770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2380"/>
        <w:gridCol w:w="1740"/>
        <w:gridCol w:w="1220"/>
        <w:gridCol w:w="2160"/>
      </w:tblGrid>
      <w:tr w:rsidR="005D55C7" w:rsidTr="005D55C7">
        <w:trPr>
          <w:trHeight w:val="25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3*95 мм2-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Перемычка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Кл-10 кВ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</w:tr>
      <w:tr w:rsidR="005D55C7" w:rsidTr="005D55C7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 Р-4 ф.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ААБ-10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</w:tr>
      <w:tr w:rsidR="005D55C7" w:rsidTr="005D55C7">
        <w:trPr>
          <w:trHeight w:val="23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 w:rsidP="00577DD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РП-10 </w:t>
            </w:r>
            <w:proofErr w:type="spellStart"/>
            <w:r>
              <w:rPr>
                <w:rFonts w:eastAsia="Times New Roman"/>
                <w:w w:val="99"/>
              </w:rPr>
              <w:t>кВ</w:t>
            </w:r>
            <w:proofErr w:type="spellEnd"/>
            <w:r>
              <w:rPr>
                <w:rFonts w:eastAsia="Times New Roman"/>
                <w:w w:val="99"/>
              </w:rPr>
              <w:t xml:space="preserve"> № 2- РП-10 </w:t>
            </w:r>
            <w:proofErr w:type="spellStart"/>
            <w:r>
              <w:rPr>
                <w:rFonts w:eastAsia="Times New Roman"/>
                <w:w w:val="99"/>
              </w:rPr>
              <w:t>кВ</w:t>
            </w:r>
            <w:proofErr w:type="spellEnd"/>
            <w:r>
              <w:rPr>
                <w:rFonts w:eastAsia="Times New Roman"/>
                <w:w w:val="99"/>
              </w:rPr>
              <w:t xml:space="preserve"> № 1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Туполева, 16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</w:tr>
      <w:tr w:rsidR="005D55C7" w:rsidTr="005D55C7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422;423;430;431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3*150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</w:tr>
      <w:tr w:rsidR="005D55C7" w:rsidTr="005D55C7">
        <w:trPr>
          <w:trHeight w:val="1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 w:rsidP="0011607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0"/>
                <w:szCs w:val="10"/>
              </w:rPr>
            </w:pPr>
          </w:p>
        </w:tc>
      </w:tr>
      <w:tr w:rsidR="005D55C7" w:rsidTr="005D55C7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мм2-450 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</w:tr>
      <w:tr w:rsidR="005D55C7" w:rsidTr="005D55C7">
        <w:trPr>
          <w:trHeight w:val="1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</w:tr>
      <w:tr w:rsidR="005D55C7" w:rsidTr="005D55C7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ААБгл-10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</w:tr>
      <w:tr w:rsidR="005D55C7" w:rsidTr="005D55C7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3*50мм2-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 w:rsidP="00577DD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ТП-11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Ул. Туполева,16А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ТП-1670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190 м;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</w:tr>
      <w:tr w:rsidR="005D55C7" w:rsidTr="005D55C7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ААБгл-10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</w:tr>
      <w:tr w:rsidR="005D55C7" w:rsidTr="005D55C7">
        <w:trPr>
          <w:trHeight w:val="1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11"/>
                <w:szCs w:val="11"/>
              </w:rPr>
            </w:pPr>
          </w:p>
        </w:tc>
      </w:tr>
      <w:tr w:rsidR="005D55C7" w:rsidTr="005D55C7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3*50 мм2-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</w:tr>
      <w:tr w:rsidR="005D55C7" w:rsidTr="005D55C7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190 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АСБ-10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0"/>
                <w:szCs w:val="20"/>
              </w:rPr>
            </w:pPr>
          </w:p>
        </w:tc>
      </w:tr>
      <w:tr w:rsidR="005D55C7" w:rsidTr="005D55C7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</w:tr>
      <w:tr w:rsidR="005D55C7" w:rsidTr="005D55C7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мм2- 550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 w:rsidP="00577DD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ТП-1045/1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Ул. Орская,1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РП-11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удовлетворительное</w:t>
            </w:r>
          </w:p>
        </w:tc>
      </w:tr>
      <w:tr w:rsidR="005D55C7" w:rsidTr="005D55C7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ААБл-10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3*150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D55C7" w:rsidRDefault="005D55C7">
            <w:pPr>
              <w:rPr>
                <w:sz w:val="21"/>
                <w:szCs w:val="21"/>
              </w:rPr>
            </w:pPr>
          </w:p>
        </w:tc>
      </w:tr>
      <w:tr w:rsidR="005D55C7" w:rsidTr="005D55C7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мм2-540м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r>
              <w:t>39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r>
              <w:t>ТП-2131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roofErr w:type="spellStart"/>
            <w:r>
              <w:t>Пер</w:t>
            </w:r>
            <w:proofErr w:type="gramStart"/>
            <w:r>
              <w:t>.Д</w:t>
            </w:r>
            <w:proofErr w:type="gramEnd"/>
            <w:r>
              <w:t>оломановский</w:t>
            </w:r>
            <w:proofErr w:type="spellEnd"/>
            <w:r>
              <w:t xml:space="preserve"> 70Д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r>
              <w:t>ТП-3188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2 ААБЛ 3*120 125 м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r>
              <w:t>Удовлетворительное</w:t>
            </w:r>
          </w:p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r>
              <w:t>40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r>
              <w:t>ТП-1454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авилова</w:t>
            </w:r>
            <w:proofErr w:type="spellEnd"/>
            <w:r>
              <w:t xml:space="preserve"> </w:t>
            </w:r>
            <w:r w:rsidR="008360FE">
              <w:t>58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0FE" w:rsidRDefault="008360FE">
            <w:r>
              <w:t>ТП-1463, ТП-1303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0FE" w:rsidRPr="008360FE" w:rsidRDefault="008360FE" w:rsidP="008360FE">
            <w:pPr>
              <w:jc w:val="center"/>
            </w:pPr>
            <w:r>
              <w:t>АСБ-6 3*95 410 м, 275 м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8360FE">
            <w:r>
              <w:t>Удовлетворительное</w:t>
            </w:r>
          </w:p>
        </w:tc>
      </w:tr>
      <w:tr w:rsidR="00051533" w:rsidRPr="00051533" w:rsidTr="00051533">
        <w:trPr>
          <w:trHeight w:val="258"/>
        </w:trPr>
        <w:tc>
          <w:tcPr>
            <w:tcW w:w="6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Pr="00051533" w:rsidRDefault="00051533">
            <w:pPr>
              <w:rPr>
                <w:b/>
              </w:rPr>
            </w:pPr>
            <w:r w:rsidRPr="00051533">
              <w:rPr>
                <w:b/>
              </w:rPr>
              <w:t>Новочеркасск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Pr="00051533" w:rsidRDefault="00051533">
            <w:pPr>
              <w:jc w:val="center"/>
              <w:rPr>
                <w:rFonts w:eastAsia="Times New Roman"/>
                <w:b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Pr="00051533" w:rsidRDefault="00051533">
            <w:pPr>
              <w:rPr>
                <w:b/>
              </w:rPr>
            </w:pP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41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ТП-1036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 w:rsidP="00051533">
            <w:r>
              <w:t>ТП-21, ТП-36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  <w:r w:rsidRPr="00051533">
              <w:rPr>
                <w:rFonts w:eastAsia="Times New Roman"/>
                <w:w w:val="98"/>
              </w:rPr>
              <w:t>АСБ-6 3*50</w:t>
            </w:r>
            <w:r>
              <w:rPr>
                <w:rFonts w:eastAsia="Times New Roman"/>
                <w:w w:val="98"/>
              </w:rPr>
              <w:t> 190 м, 140 м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42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 w:rsidP="00051533">
            <w:r w:rsidRPr="006179DE">
              <w:t>ТП-1</w:t>
            </w:r>
            <w:r>
              <w:t>120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НГ-3 Л102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43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 w:rsidP="00051533">
            <w:r w:rsidRPr="006179DE">
              <w:t>ТП-103</w:t>
            </w:r>
            <w:r>
              <w:t>5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НГ-3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  <w:r w:rsidRPr="00051533">
              <w:rPr>
                <w:rFonts w:eastAsia="Times New Roman"/>
                <w:w w:val="98"/>
              </w:rPr>
              <w:t>ААБ-6  3*95    L=40m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>44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 w:rsidP="00051533">
            <w:r w:rsidRPr="006179DE">
              <w:t>ТП-10</w:t>
            </w:r>
            <w:r>
              <w:t>23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r>
              <w:t xml:space="preserve">РУ-6 </w:t>
            </w:r>
            <w:proofErr w:type="spellStart"/>
            <w:r>
              <w:t>кВ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pPr>
              <w:jc w:val="center"/>
              <w:rPr>
                <w:rFonts w:eastAsia="Times New Roman"/>
                <w:w w:val="98"/>
              </w:rPr>
            </w:pPr>
            <w:r w:rsidRPr="00BA76B1">
              <w:rPr>
                <w:rFonts w:eastAsia="Times New Roman"/>
                <w:w w:val="98"/>
              </w:rPr>
              <w:t>АСБ-6 3*185  L=145m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45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 w:rsidP="00BA76B1">
            <w:r w:rsidRPr="006179DE">
              <w:t>ТП-</w:t>
            </w:r>
            <w:r w:rsidR="00BA76B1">
              <w:t>2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РП-1102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pPr>
              <w:jc w:val="center"/>
              <w:rPr>
                <w:rFonts w:eastAsia="Times New Roman"/>
                <w:w w:val="98"/>
              </w:rPr>
            </w:pPr>
            <w:r w:rsidRPr="00BA76B1">
              <w:rPr>
                <w:rFonts w:eastAsia="Times New Roman"/>
                <w:w w:val="98"/>
              </w:rPr>
              <w:t>КЛ-6кВ АСБ-6 3*50       L=320m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46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 w:rsidP="00BA76B1">
            <w:r w:rsidRPr="006179DE">
              <w:t>ТП-</w:t>
            </w:r>
            <w:r w:rsidR="00BA76B1">
              <w:t>3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РП-1102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pPr>
              <w:jc w:val="center"/>
              <w:rPr>
                <w:rFonts w:eastAsia="Times New Roman"/>
                <w:w w:val="98"/>
              </w:rPr>
            </w:pPr>
            <w:r w:rsidRPr="00BA76B1">
              <w:rPr>
                <w:rFonts w:eastAsia="Times New Roman"/>
                <w:w w:val="98"/>
              </w:rPr>
              <w:t>КЛ-6кВ АСБ-6 3*95 L=285m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47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 w:rsidP="00BA76B1">
            <w:r w:rsidRPr="006179DE">
              <w:t>ТП-1</w:t>
            </w:r>
            <w:r w:rsidR="00BA76B1">
              <w:t>102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ТП-6, ТП-1044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48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6179DE">
              <w:t>ТП-1036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Pr="00051533" w:rsidRDefault="00051533">
            <w:r w:rsidRPr="00051533">
              <w:t>Новочеркасск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BA76B1">
            <w:r>
              <w:t>ТП-1102, ТП-146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>
            <w:r w:rsidRPr="008C4F85">
              <w:t>Удовлетворительное</w:t>
            </w:r>
          </w:p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/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/>
        </w:tc>
      </w:tr>
      <w:tr w:rsidR="00051533" w:rsidTr="00051533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533" w:rsidRDefault="00051533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33" w:rsidRDefault="00051533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  <w:tr w:rsidR="005D55C7" w:rsidTr="005D55C7">
        <w:trPr>
          <w:trHeight w:val="2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5C7" w:rsidRDefault="005D55C7"/>
        </w:tc>
      </w:tr>
    </w:tbl>
    <w:p w:rsidR="00A91493" w:rsidRDefault="00A91493">
      <w:pPr>
        <w:spacing w:line="1" w:lineRule="exact"/>
        <w:rPr>
          <w:sz w:val="20"/>
          <w:szCs w:val="20"/>
        </w:rPr>
      </w:pPr>
    </w:p>
    <w:sectPr w:rsidR="00A91493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93"/>
    <w:rsid w:val="00051533"/>
    <w:rsid w:val="000B5551"/>
    <w:rsid w:val="0011607C"/>
    <w:rsid w:val="00577DD8"/>
    <w:rsid w:val="005D55C7"/>
    <w:rsid w:val="008360FE"/>
    <w:rsid w:val="00A52DC4"/>
    <w:rsid w:val="00A62A19"/>
    <w:rsid w:val="00A91493"/>
    <w:rsid w:val="00B80D05"/>
    <w:rsid w:val="00BA76B1"/>
    <w:rsid w:val="00EF471D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2020-01-30T07:51:00Z</dcterms:created>
  <dcterms:modified xsi:type="dcterms:W3CDTF">2020-01-30T07:52:00Z</dcterms:modified>
</cp:coreProperties>
</file>